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6F1EA" w14:textId="642DFAF4" w:rsidR="001E6EAD" w:rsidRPr="006A2063" w:rsidRDefault="00D244B4" w:rsidP="006A2063">
      <w:pPr>
        <w:jc w:val="center"/>
        <w:rPr>
          <w:b/>
          <w:bCs/>
          <w:color w:val="FF0000"/>
          <w:lang w:val="es-ES"/>
        </w:rPr>
      </w:pPr>
      <w:r>
        <w:rPr>
          <w:b/>
          <w:bCs/>
          <w:lang w:val="es-ES"/>
        </w:rPr>
        <w:t>Reporte del</w:t>
      </w:r>
      <w:r w:rsidR="00E90B0F">
        <w:rPr>
          <w:b/>
          <w:bCs/>
          <w:lang w:val="es-ES"/>
        </w:rPr>
        <w:t xml:space="preserve"> Recuento </w:t>
      </w:r>
      <w:r w:rsidR="00CC25F3">
        <w:rPr>
          <w:b/>
          <w:bCs/>
          <w:lang w:val="es-ES"/>
        </w:rPr>
        <w:t xml:space="preserve">de Microorganismos y </w:t>
      </w:r>
      <w:r w:rsidR="001F15D2">
        <w:rPr>
          <w:b/>
          <w:bCs/>
          <w:lang w:val="es-ES"/>
        </w:rPr>
        <w:t>aislamiento de</w:t>
      </w:r>
      <w:r w:rsidR="00CC25F3">
        <w:rPr>
          <w:b/>
          <w:bCs/>
          <w:lang w:val="es-ES"/>
        </w:rPr>
        <w:t xml:space="preserve"> levaduras</w:t>
      </w:r>
      <w:r w:rsidR="001F15D2">
        <w:rPr>
          <w:b/>
          <w:bCs/>
          <w:lang w:val="es-ES"/>
        </w:rPr>
        <w:t xml:space="preserve"> </w:t>
      </w:r>
      <w:r w:rsidR="006A2063">
        <w:rPr>
          <w:b/>
          <w:bCs/>
          <w:lang w:val="es-ES"/>
        </w:rPr>
        <w:t xml:space="preserve">presentes  en  </w:t>
      </w:r>
      <w:r w:rsidR="006A2063">
        <w:rPr>
          <w:b/>
          <w:bCs/>
          <w:color w:val="FF0000"/>
          <w:lang w:val="es-ES"/>
        </w:rPr>
        <w:t>manzana xx</w:t>
      </w:r>
      <w:r w:rsidR="006A2063">
        <w:rPr>
          <w:b/>
          <w:bCs/>
          <w:lang w:val="es-ES"/>
        </w:rPr>
        <w:t xml:space="preserve"> fermentada</w:t>
      </w:r>
    </w:p>
    <w:p w14:paraId="3D2559FD" w14:textId="77777777" w:rsidR="00EE4CC9" w:rsidRPr="00EE4CC9" w:rsidRDefault="00EE4CC9" w:rsidP="00EE4CC9">
      <w:pPr>
        <w:jc w:val="center"/>
        <w:rPr>
          <w:b/>
          <w:bCs/>
          <w:lang w:val="es-ES"/>
        </w:rPr>
      </w:pPr>
    </w:p>
    <w:p w14:paraId="7F9C7A0D" w14:textId="31033843" w:rsidR="001E6EAD" w:rsidRPr="00EE4CC9" w:rsidRDefault="001E6EAD" w:rsidP="00EE4CC9">
      <w:pPr>
        <w:jc w:val="center"/>
        <w:rPr>
          <w:b/>
          <w:bCs/>
          <w:lang w:val="es-ES"/>
        </w:rPr>
      </w:pPr>
    </w:p>
    <w:p w14:paraId="63923FC6" w14:textId="3FDAFF35" w:rsidR="001E6EAD" w:rsidRDefault="001E6EAD" w:rsidP="001E6EAD">
      <w:pPr>
        <w:jc w:val="center"/>
        <w:rPr>
          <w:lang w:val="es-ES"/>
        </w:rPr>
      </w:pPr>
      <w:r>
        <w:rPr>
          <w:lang w:val="es-ES"/>
        </w:rPr>
        <w:t xml:space="preserve">Autores del </w:t>
      </w:r>
      <w:r w:rsidR="00D244B4">
        <w:rPr>
          <w:lang w:val="es-ES"/>
        </w:rPr>
        <w:t>reporte</w:t>
      </w:r>
    </w:p>
    <w:p w14:paraId="20169C51" w14:textId="53015428" w:rsidR="001E6EAD" w:rsidRDefault="001E6EAD" w:rsidP="001E6EAD">
      <w:pPr>
        <w:jc w:val="center"/>
        <w:rPr>
          <w:lang w:val="es-ES"/>
        </w:rPr>
      </w:pPr>
      <w:r>
        <w:rPr>
          <w:lang w:val="es-ES"/>
        </w:rPr>
        <w:t>(programa/ grupo y grupo proyecto)</w:t>
      </w:r>
    </w:p>
    <w:p w14:paraId="5A675F76" w14:textId="4AC60E7A" w:rsidR="001E6EAD" w:rsidRDefault="001E6EAD" w:rsidP="001E6EAD">
      <w:pPr>
        <w:jc w:val="center"/>
        <w:rPr>
          <w:lang w:val="es-ES"/>
        </w:rPr>
      </w:pPr>
    </w:p>
    <w:p w14:paraId="2B264BA4" w14:textId="6FDA81ED" w:rsidR="001E6EAD" w:rsidRPr="001E6EAD" w:rsidRDefault="001E6EAD" w:rsidP="001E6EAD">
      <w:pPr>
        <w:rPr>
          <w:b/>
          <w:bCs/>
          <w:lang w:val="es-ES"/>
        </w:rPr>
      </w:pPr>
      <w:r w:rsidRPr="001E6EAD">
        <w:rPr>
          <w:b/>
          <w:bCs/>
          <w:lang w:val="es-ES"/>
        </w:rPr>
        <w:t>Introducción</w:t>
      </w:r>
    </w:p>
    <w:p w14:paraId="6E35D557" w14:textId="2CB74787" w:rsidR="001E6EAD" w:rsidRDefault="001E6EAD" w:rsidP="001E6EAD">
      <w:pPr>
        <w:jc w:val="center"/>
        <w:rPr>
          <w:lang w:val="es-ES"/>
        </w:rPr>
      </w:pPr>
    </w:p>
    <w:p w14:paraId="7C0630B2" w14:textId="4ADB5E11" w:rsidR="00AE036C" w:rsidRDefault="00CC25F3" w:rsidP="001E6EAD">
      <w:pPr>
        <w:rPr>
          <w:lang w:val="es-ES"/>
        </w:rPr>
      </w:pPr>
      <w:r>
        <w:rPr>
          <w:lang w:val="es-ES"/>
        </w:rPr>
        <w:t>Párrafo 1:</w:t>
      </w:r>
      <w:r w:rsidR="001F15D2">
        <w:rPr>
          <w:lang w:val="es-ES"/>
        </w:rPr>
        <w:t xml:space="preserve"> </w:t>
      </w:r>
      <w:r w:rsidR="008927E1">
        <w:rPr>
          <w:lang w:val="es-ES"/>
        </w:rPr>
        <w:t xml:space="preserve"> (mínimo 4 y máximo 7 líneas) </w:t>
      </w:r>
      <w:r w:rsidR="001F15D2">
        <w:rPr>
          <w:lang w:val="es-ES"/>
        </w:rPr>
        <w:t>d</w:t>
      </w:r>
      <w:r>
        <w:rPr>
          <w:lang w:val="es-ES"/>
        </w:rPr>
        <w:t xml:space="preserve">escripción </w:t>
      </w:r>
      <w:r w:rsidR="001F15D2">
        <w:rPr>
          <w:lang w:val="es-ES"/>
        </w:rPr>
        <w:t xml:space="preserve">y características </w:t>
      </w:r>
      <w:r>
        <w:rPr>
          <w:lang w:val="es-ES"/>
        </w:rPr>
        <w:t xml:space="preserve">de </w:t>
      </w:r>
      <w:r w:rsidR="001F15D2">
        <w:rPr>
          <w:lang w:val="es-ES"/>
        </w:rPr>
        <w:t xml:space="preserve">la fruta a partir de la cual se realizó el aislamiento de microorganismos. Tipo de microorganismos que pueden estar presentes en esta </w:t>
      </w:r>
    </w:p>
    <w:p w14:paraId="7D01AA57" w14:textId="77777777" w:rsidR="002177D1" w:rsidRDefault="002177D1" w:rsidP="001E6EAD">
      <w:pPr>
        <w:rPr>
          <w:lang w:val="es-ES"/>
        </w:rPr>
      </w:pPr>
    </w:p>
    <w:p w14:paraId="027BC6F6" w14:textId="467959E1" w:rsidR="00CC25F3" w:rsidRDefault="00CC25F3" w:rsidP="001E6EAD">
      <w:pPr>
        <w:rPr>
          <w:i/>
          <w:iCs/>
          <w:lang w:val="es-ES"/>
        </w:rPr>
      </w:pPr>
      <w:r>
        <w:rPr>
          <w:lang w:val="es-ES"/>
        </w:rPr>
        <w:t xml:space="preserve">Párrafo 2: </w:t>
      </w:r>
      <w:r w:rsidR="008927E1">
        <w:rPr>
          <w:lang w:val="es-ES"/>
        </w:rPr>
        <w:t xml:space="preserve"> (mínimo 4 y máximo 7 líneas) </w:t>
      </w:r>
      <w:r w:rsidR="009D556F">
        <w:rPr>
          <w:lang w:val="es-ES"/>
        </w:rPr>
        <w:t>t</w:t>
      </w:r>
      <w:r w:rsidR="001F15D2">
        <w:rPr>
          <w:lang w:val="es-ES"/>
        </w:rPr>
        <w:t xml:space="preserve">ipos de microorganismos productores de alcohol, características </w:t>
      </w:r>
      <w:r w:rsidR="002177D1">
        <w:rPr>
          <w:lang w:val="es-ES"/>
        </w:rPr>
        <w:t>morfológicas</w:t>
      </w:r>
      <w:r w:rsidR="009D556F">
        <w:rPr>
          <w:lang w:val="es-ES"/>
        </w:rPr>
        <w:t xml:space="preserve">, fisiológicas y bioquímicas </w:t>
      </w:r>
      <w:r w:rsidR="001F15D2">
        <w:rPr>
          <w:lang w:val="es-ES"/>
        </w:rPr>
        <w:t xml:space="preserve">de las levaduras y específicamente </w:t>
      </w:r>
      <w:r w:rsidR="001F15D2" w:rsidRPr="001F15D2">
        <w:rPr>
          <w:i/>
          <w:iCs/>
          <w:lang w:val="es-ES"/>
        </w:rPr>
        <w:t>de Sac</w:t>
      </w:r>
      <w:r w:rsidR="009D556F">
        <w:rPr>
          <w:i/>
          <w:iCs/>
          <w:lang w:val="es-ES"/>
        </w:rPr>
        <w:t>c</w:t>
      </w:r>
      <w:r w:rsidR="001F15D2" w:rsidRPr="001F15D2">
        <w:rPr>
          <w:i/>
          <w:iCs/>
          <w:lang w:val="es-ES"/>
        </w:rPr>
        <w:t>haromyces cerev</w:t>
      </w:r>
      <w:r w:rsidR="009D556F">
        <w:rPr>
          <w:i/>
          <w:iCs/>
          <w:lang w:val="es-ES"/>
        </w:rPr>
        <w:t>s</w:t>
      </w:r>
      <w:r w:rsidR="001F15D2" w:rsidRPr="001F15D2">
        <w:rPr>
          <w:i/>
          <w:iCs/>
          <w:lang w:val="es-ES"/>
        </w:rPr>
        <w:t>iae</w:t>
      </w:r>
    </w:p>
    <w:p w14:paraId="6CDB1FE5" w14:textId="364D9BEC" w:rsidR="009D556F" w:rsidRDefault="009D556F" w:rsidP="001E6EAD">
      <w:pPr>
        <w:rPr>
          <w:lang w:val="es-ES"/>
        </w:rPr>
      </w:pPr>
      <w:r w:rsidRPr="009D556F">
        <w:rPr>
          <w:lang w:val="es-ES"/>
        </w:rPr>
        <w:t>Párrafo 3</w:t>
      </w:r>
      <w:r>
        <w:rPr>
          <w:lang w:val="es-ES"/>
        </w:rPr>
        <w:t xml:space="preserve">: </w:t>
      </w:r>
      <w:r w:rsidR="008927E1">
        <w:rPr>
          <w:lang w:val="es-ES"/>
        </w:rPr>
        <w:t xml:space="preserve"> (mínimo 4 y máximo 7 líneas)</w:t>
      </w:r>
    </w:p>
    <w:p w14:paraId="0B85116D" w14:textId="77777777" w:rsidR="003B09C5" w:rsidRDefault="009D556F" w:rsidP="009D556F">
      <w:pPr>
        <w:rPr>
          <w:lang w:val="es-ES"/>
        </w:rPr>
      </w:pPr>
      <w:r w:rsidRPr="009D556F">
        <w:rPr>
          <w:lang w:val="es-ES"/>
        </w:rPr>
        <w:t>En este último párrafo se debe mencionar el objetivo general del estudio así como la forma  en que se logr</w:t>
      </w:r>
      <w:r>
        <w:rPr>
          <w:lang w:val="es-ES"/>
        </w:rPr>
        <w:t>ó</w:t>
      </w:r>
      <w:r w:rsidRPr="009D556F">
        <w:rPr>
          <w:lang w:val="es-ES"/>
        </w:rPr>
        <w:t xml:space="preserve"> el cumplimiento de dicho objetivo mediante el trabajo realizado</w:t>
      </w:r>
      <w:r w:rsidR="003B09C5">
        <w:rPr>
          <w:lang w:val="es-ES"/>
        </w:rPr>
        <w:t xml:space="preserve">. </w:t>
      </w:r>
    </w:p>
    <w:p w14:paraId="400279EE" w14:textId="0AFA27FE" w:rsidR="003B09C5" w:rsidRPr="009D556F" w:rsidRDefault="003B09C5" w:rsidP="009D556F">
      <w:pPr>
        <w:rPr>
          <w:lang w:val="es-ES"/>
        </w:rPr>
      </w:pPr>
      <w:r>
        <w:rPr>
          <w:lang w:val="es-ES"/>
        </w:rPr>
        <w:t>Ejemplo:</w:t>
      </w:r>
    </w:p>
    <w:p w14:paraId="1D6A0F15" w14:textId="1DB05A1A" w:rsidR="001E6EAD" w:rsidRDefault="003B09C5" w:rsidP="001E6EAD">
      <w:pPr>
        <w:rPr>
          <w:lang w:val="es-ES"/>
        </w:rPr>
      </w:pPr>
      <w:r>
        <w:rPr>
          <w:lang w:val="es-ES"/>
        </w:rPr>
        <w:t xml:space="preserve">De acuerdo con las características de la materia prima y los </w:t>
      </w:r>
      <w:r w:rsidR="00E358B3">
        <w:rPr>
          <w:lang w:val="es-ES"/>
        </w:rPr>
        <w:t>microrganismos</w:t>
      </w:r>
      <w:r>
        <w:rPr>
          <w:lang w:val="es-ES"/>
        </w:rPr>
        <w:t xml:space="preserve"> presentes en esta, se </w:t>
      </w:r>
      <w:r w:rsidR="00E358B3">
        <w:rPr>
          <w:lang w:val="es-ES"/>
        </w:rPr>
        <w:t>realizaron</w:t>
      </w:r>
      <w:r>
        <w:rPr>
          <w:lang w:val="es-ES"/>
        </w:rPr>
        <w:t xml:space="preserve"> una serie de prácticas de laboratorio con el objetivo  de identificar los grupos de microorganismos presentes en  </w:t>
      </w:r>
      <w:r w:rsidRPr="00E358B3">
        <w:rPr>
          <w:color w:val="FF0000"/>
          <w:lang w:val="es-ES"/>
        </w:rPr>
        <w:t>XXX</w:t>
      </w:r>
      <w:r>
        <w:rPr>
          <w:lang w:val="es-ES"/>
        </w:rPr>
        <w:t xml:space="preserve">  así como aislar levaduras con potencial para producir alcohol a partir de azucares fermentables</w:t>
      </w:r>
      <w:r w:rsidR="00E358B3">
        <w:rPr>
          <w:lang w:val="es-ES"/>
        </w:rPr>
        <w:t>. En este reporte se consolida la metodología y resultados obtenidos del recuento y aislamiento de levaduras.</w:t>
      </w:r>
    </w:p>
    <w:p w14:paraId="1821D16E" w14:textId="77777777" w:rsidR="009D556F" w:rsidRDefault="009D556F" w:rsidP="001E6EAD">
      <w:pPr>
        <w:rPr>
          <w:lang w:val="es-ES"/>
        </w:rPr>
      </w:pPr>
    </w:p>
    <w:p w14:paraId="6102723D" w14:textId="770EE217" w:rsidR="001E6EAD" w:rsidRDefault="000454BA" w:rsidP="001E6EAD">
      <w:pPr>
        <w:rPr>
          <w:b/>
          <w:bCs/>
          <w:lang w:val="es-ES"/>
        </w:rPr>
      </w:pPr>
      <w:r>
        <w:rPr>
          <w:b/>
          <w:bCs/>
          <w:lang w:val="es-ES"/>
        </w:rPr>
        <w:t>2.</w:t>
      </w:r>
      <w:r w:rsidR="001E6EAD" w:rsidRPr="001E6EAD">
        <w:rPr>
          <w:b/>
          <w:bCs/>
          <w:lang w:val="es-ES"/>
        </w:rPr>
        <w:t>Materiales y métodos</w:t>
      </w:r>
      <w:r w:rsidR="00B57B7B">
        <w:rPr>
          <w:b/>
          <w:bCs/>
          <w:lang w:val="es-ES"/>
        </w:rPr>
        <w:t xml:space="preserve"> </w:t>
      </w:r>
    </w:p>
    <w:p w14:paraId="342C7270" w14:textId="6718E496" w:rsidR="00AB26B9" w:rsidRPr="002177D1" w:rsidRDefault="00AB26B9" w:rsidP="00AB26B9">
      <w:pPr>
        <w:rPr>
          <w:color w:val="FF0000"/>
          <w:lang w:val="es-ES"/>
        </w:rPr>
      </w:pPr>
      <w:r w:rsidRPr="002177D1">
        <w:rPr>
          <w:color w:val="FF0000"/>
          <w:lang w:val="es-ES"/>
        </w:rPr>
        <w:t xml:space="preserve">Redactar </w:t>
      </w:r>
      <w:r w:rsidR="006A2063">
        <w:rPr>
          <w:color w:val="FF0000"/>
          <w:lang w:val="es-ES"/>
        </w:rPr>
        <w:t xml:space="preserve"> en </w:t>
      </w:r>
      <w:r w:rsidRPr="002177D1">
        <w:rPr>
          <w:color w:val="FF0000"/>
          <w:lang w:val="es-ES"/>
        </w:rPr>
        <w:t>pasado</w:t>
      </w:r>
    </w:p>
    <w:p w14:paraId="282EF500" w14:textId="77777777" w:rsidR="00AB26B9" w:rsidRPr="002177D1" w:rsidRDefault="00AB26B9" w:rsidP="00AB26B9">
      <w:pPr>
        <w:rPr>
          <w:color w:val="FF0000"/>
          <w:lang w:val="es-ES"/>
        </w:rPr>
      </w:pPr>
      <w:r w:rsidRPr="002177D1">
        <w:rPr>
          <w:color w:val="FF0000"/>
          <w:lang w:val="es-ES"/>
        </w:rPr>
        <w:t>Redactar en 3ª persona</w:t>
      </w:r>
    </w:p>
    <w:p w14:paraId="62DC300E" w14:textId="6682CF92" w:rsidR="00AB26B9" w:rsidRPr="002177D1" w:rsidRDefault="003A28BB" w:rsidP="001E6EAD">
      <w:pPr>
        <w:rPr>
          <w:color w:val="FF0000"/>
          <w:lang w:val="es-ES"/>
        </w:rPr>
      </w:pPr>
      <w:r w:rsidRPr="002177D1">
        <w:rPr>
          <w:color w:val="FF0000"/>
          <w:lang w:val="es-ES"/>
        </w:rPr>
        <w:t>No se deben redactar utilizando viñetas o listados.</w:t>
      </w:r>
    </w:p>
    <w:p w14:paraId="5C59629C" w14:textId="1A48515A" w:rsidR="000454BA" w:rsidRPr="002177D1" w:rsidRDefault="00B57B7B" w:rsidP="001E6EAD">
      <w:pPr>
        <w:rPr>
          <w:color w:val="FF0000"/>
          <w:lang w:val="es-ES"/>
        </w:rPr>
      </w:pPr>
      <w:r w:rsidRPr="002177D1">
        <w:rPr>
          <w:color w:val="FF0000"/>
          <w:lang w:val="es-ES"/>
        </w:rPr>
        <w:t xml:space="preserve">Incluya </w:t>
      </w:r>
      <w:r w:rsidR="000454BA" w:rsidRPr="002177D1">
        <w:rPr>
          <w:color w:val="FF0000"/>
          <w:lang w:val="es-ES"/>
        </w:rPr>
        <w:t xml:space="preserve">los siguientes </w:t>
      </w:r>
      <w:r w:rsidR="00FF7EA9" w:rsidRPr="002177D1">
        <w:rPr>
          <w:color w:val="FF0000"/>
          <w:lang w:val="es-ES"/>
        </w:rPr>
        <w:t>subtítulos</w:t>
      </w:r>
    </w:p>
    <w:p w14:paraId="69C4776C" w14:textId="117D569D" w:rsidR="000454BA" w:rsidRDefault="000454BA" w:rsidP="001E6EAD">
      <w:pPr>
        <w:rPr>
          <w:b/>
          <w:bCs/>
          <w:lang w:val="es-ES"/>
        </w:rPr>
      </w:pPr>
      <w:r w:rsidRPr="009F6D82">
        <w:rPr>
          <w:b/>
          <w:bCs/>
          <w:lang w:val="es-ES"/>
        </w:rPr>
        <w:t>2.</w:t>
      </w:r>
      <w:r w:rsidR="00F07486" w:rsidRPr="009F6D82">
        <w:rPr>
          <w:b/>
          <w:bCs/>
          <w:lang w:val="es-ES"/>
        </w:rPr>
        <w:t>2</w:t>
      </w:r>
      <w:r w:rsidRPr="009F6D82">
        <w:rPr>
          <w:b/>
          <w:bCs/>
          <w:lang w:val="es-ES"/>
        </w:rPr>
        <w:t xml:space="preserve"> Elaboración de medios de cultivo</w:t>
      </w:r>
      <w:r w:rsidR="00AB26B9">
        <w:rPr>
          <w:b/>
          <w:bCs/>
          <w:lang w:val="es-ES"/>
        </w:rPr>
        <w:t xml:space="preserve"> y diluyente</w:t>
      </w:r>
      <w:r w:rsidR="00B57B7B" w:rsidRPr="009F6D82">
        <w:rPr>
          <w:b/>
          <w:bCs/>
          <w:lang w:val="es-ES"/>
        </w:rPr>
        <w:t xml:space="preserve"> </w:t>
      </w:r>
    </w:p>
    <w:p w14:paraId="10707D3C" w14:textId="41064734" w:rsidR="00E358B3" w:rsidRDefault="00E358B3" w:rsidP="001E6EAD">
      <w:pPr>
        <w:rPr>
          <w:lang w:val="es-ES"/>
        </w:rPr>
      </w:pPr>
      <w:r w:rsidRPr="00E358B3">
        <w:rPr>
          <w:lang w:val="es-ES"/>
        </w:rPr>
        <w:t xml:space="preserve">Mencione </w:t>
      </w:r>
      <w:r w:rsidR="008927E1">
        <w:rPr>
          <w:lang w:val="es-ES"/>
        </w:rPr>
        <w:t>en un párrafo de máximo 7 líne</w:t>
      </w:r>
      <w:r w:rsidR="006A2063">
        <w:rPr>
          <w:lang w:val="es-ES"/>
        </w:rPr>
        <w:t>a</w:t>
      </w:r>
      <w:r w:rsidR="008927E1">
        <w:rPr>
          <w:lang w:val="es-ES"/>
        </w:rPr>
        <w:t xml:space="preserve">s </w:t>
      </w:r>
      <w:r w:rsidRPr="00E358B3">
        <w:rPr>
          <w:lang w:val="es-ES"/>
        </w:rPr>
        <w:t>os medios elaborados, la forma como se elaboraron, la cantidad de medio elaborada. Las condiciones de esterilización de los medios</w:t>
      </w:r>
      <w:r w:rsidR="002177D1">
        <w:rPr>
          <w:lang w:val="es-ES"/>
        </w:rPr>
        <w:t xml:space="preserve"> (temperatura, tiempo y presión)</w:t>
      </w:r>
      <w:r w:rsidR="008927E1">
        <w:rPr>
          <w:lang w:val="es-ES"/>
        </w:rPr>
        <w:t xml:space="preserve">. </w:t>
      </w:r>
    </w:p>
    <w:p w14:paraId="29B52C16" w14:textId="77777777" w:rsidR="008927E1" w:rsidRPr="00E358B3" w:rsidRDefault="008927E1" w:rsidP="001E6EAD">
      <w:pPr>
        <w:rPr>
          <w:lang w:val="es-ES"/>
        </w:rPr>
      </w:pPr>
    </w:p>
    <w:p w14:paraId="4792628C" w14:textId="26691360" w:rsidR="00A3200B" w:rsidRDefault="00A3200B" w:rsidP="001E6EAD">
      <w:pPr>
        <w:rPr>
          <w:b/>
          <w:bCs/>
          <w:lang w:val="es-ES"/>
        </w:rPr>
      </w:pPr>
    </w:p>
    <w:p w14:paraId="28190A04" w14:textId="63A20182" w:rsidR="008927E1" w:rsidRDefault="008927E1" w:rsidP="001E6EAD">
      <w:pPr>
        <w:rPr>
          <w:b/>
          <w:bCs/>
          <w:lang w:val="es-ES"/>
        </w:rPr>
      </w:pPr>
    </w:p>
    <w:p w14:paraId="5920D20F" w14:textId="77777777" w:rsidR="008927E1" w:rsidRDefault="008927E1" w:rsidP="001E6EAD">
      <w:pPr>
        <w:rPr>
          <w:b/>
          <w:bCs/>
          <w:lang w:val="es-ES"/>
        </w:rPr>
      </w:pPr>
    </w:p>
    <w:p w14:paraId="6A028CDF" w14:textId="18BD5871" w:rsidR="00F07486" w:rsidRDefault="00F07486" w:rsidP="001E6EAD">
      <w:pPr>
        <w:rPr>
          <w:b/>
          <w:bCs/>
          <w:lang w:val="es-ES"/>
        </w:rPr>
      </w:pPr>
      <w:r w:rsidRPr="005B07EF">
        <w:rPr>
          <w:b/>
          <w:bCs/>
          <w:lang w:val="es-ES"/>
        </w:rPr>
        <w:t>2.3 Diluciones de la mue</w:t>
      </w:r>
      <w:r w:rsidR="00000A6E" w:rsidRPr="005B07EF">
        <w:rPr>
          <w:b/>
          <w:bCs/>
          <w:lang w:val="es-ES"/>
        </w:rPr>
        <w:t>s</w:t>
      </w:r>
      <w:r w:rsidRPr="005B07EF">
        <w:rPr>
          <w:b/>
          <w:bCs/>
          <w:lang w:val="es-ES"/>
        </w:rPr>
        <w:t>tra:</w:t>
      </w:r>
    </w:p>
    <w:p w14:paraId="32F69D00" w14:textId="4B557C4A" w:rsidR="005B07EF" w:rsidRDefault="005B07EF" w:rsidP="001E6EAD">
      <w:pPr>
        <w:rPr>
          <w:lang w:val="es-ES"/>
        </w:rPr>
      </w:pPr>
      <w:r>
        <w:rPr>
          <w:lang w:val="es-ES"/>
        </w:rPr>
        <w:t xml:space="preserve">Explicar </w:t>
      </w:r>
      <w:r w:rsidR="008927E1">
        <w:rPr>
          <w:lang w:val="es-ES"/>
        </w:rPr>
        <w:t xml:space="preserve">en un párrafo  de máximo 5 líneas </w:t>
      </w:r>
      <w:r>
        <w:rPr>
          <w:lang w:val="es-ES"/>
        </w:rPr>
        <w:t>cómo se realizaron las diluciones. Mencionar hasta que dilución se realizó.</w:t>
      </w:r>
    </w:p>
    <w:p w14:paraId="298DF528" w14:textId="4602C3F1" w:rsidR="008927E1" w:rsidRDefault="008927E1" w:rsidP="001E6EAD">
      <w:pPr>
        <w:rPr>
          <w:lang w:val="es-ES"/>
        </w:rPr>
      </w:pPr>
    </w:p>
    <w:p w14:paraId="7323C82B" w14:textId="3EC30EBC" w:rsidR="008927E1" w:rsidRDefault="008927E1" w:rsidP="001E6EAD">
      <w:pPr>
        <w:rPr>
          <w:lang w:val="es-ES"/>
        </w:rPr>
      </w:pPr>
    </w:p>
    <w:p w14:paraId="5C19188A" w14:textId="77777777" w:rsidR="008927E1" w:rsidRPr="005B07EF" w:rsidRDefault="008927E1" w:rsidP="001E6EAD">
      <w:pPr>
        <w:rPr>
          <w:lang w:val="es-ES"/>
        </w:rPr>
      </w:pPr>
    </w:p>
    <w:p w14:paraId="61834E61" w14:textId="1C76C262" w:rsidR="000454BA" w:rsidRDefault="000454BA" w:rsidP="00B57B7B">
      <w:pPr>
        <w:rPr>
          <w:b/>
          <w:bCs/>
          <w:lang w:val="es-ES"/>
        </w:rPr>
      </w:pPr>
      <w:r w:rsidRPr="006A0A81">
        <w:rPr>
          <w:b/>
          <w:bCs/>
          <w:lang w:val="es-ES"/>
        </w:rPr>
        <w:lastRenderedPageBreak/>
        <w:t>2.</w:t>
      </w:r>
      <w:r w:rsidR="00AB26B9" w:rsidRPr="006A0A81">
        <w:rPr>
          <w:b/>
          <w:bCs/>
          <w:lang w:val="es-ES"/>
        </w:rPr>
        <w:t>4</w:t>
      </w:r>
      <w:r>
        <w:rPr>
          <w:lang w:val="es-ES"/>
        </w:rPr>
        <w:t xml:space="preserve"> </w:t>
      </w:r>
      <w:r w:rsidR="005B07EF">
        <w:rPr>
          <w:b/>
          <w:bCs/>
          <w:lang w:val="es-ES"/>
        </w:rPr>
        <w:t>Siembra en placa y recuento de microrganismos</w:t>
      </w:r>
      <w:r w:rsidR="00B57B7B" w:rsidRPr="00D3664C">
        <w:rPr>
          <w:b/>
          <w:bCs/>
          <w:lang w:val="es-ES"/>
        </w:rPr>
        <w:t xml:space="preserve"> ( describir la siembra</w:t>
      </w:r>
      <w:r w:rsidR="008927E1">
        <w:rPr>
          <w:b/>
          <w:bCs/>
          <w:lang w:val="es-ES"/>
        </w:rPr>
        <w:t xml:space="preserve"> en máximo  4 párrafos de  4 lineas cada uno</w:t>
      </w:r>
      <w:r w:rsidR="00B57B7B" w:rsidRPr="00D3664C">
        <w:rPr>
          <w:b/>
          <w:bCs/>
          <w:lang w:val="es-ES"/>
        </w:rPr>
        <w:t>)</w:t>
      </w:r>
    </w:p>
    <w:p w14:paraId="6F51E544" w14:textId="77777777" w:rsidR="005B07EF" w:rsidRDefault="00D3664C" w:rsidP="005B07EF">
      <w:pPr>
        <w:rPr>
          <w:lang w:val="es-ES"/>
        </w:rPr>
      </w:pPr>
      <w:r>
        <w:rPr>
          <w:lang w:val="es-ES"/>
        </w:rPr>
        <w:t xml:space="preserve">¿Cómo </w:t>
      </w:r>
      <w:r w:rsidR="005B07EF">
        <w:rPr>
          <w:lang w:val="es-ES"/>
        </w:rPr>
        <w:t>realizó</w:t>
      </w:r>
      <w:r>
        <w:rPr>
          <w:lang w:val="es-ES"/>
        </w:rPr>
        <w:t xml:space="preserve"> la siembra para determinar bacterias totales? </w:t>
      </w:r>
      <w:r w:rsidR="005B07EF">
        <w:rPr>
          <w:lang w:val="es-ES"/>
        </w:rPr>
        <w:t>En qué agar sembró? que dilución  utilizó? Cuánto volumen sembró? Cuáles fueron las variables de incubación? Temperatura tiempo</w:t>
      </w:r>
    </w:p>
    <w:p w14:paraId="72C79F45" w14:textId="4C7BBEE0" w:rsidR="00D3664C" w:rsidRDefault="00D3664C" w:rsidP="00D3664C">
      <w:pPr>
        <w:rPr>
          <w:lang w:val="es-ES"/>
        </w:rPr>
      </w:pPr>
      <w:r>
        <w:rPr>
          <w:lang w:val="es-ES"/>
        </w:rPr>
        <w:t>¿Cómo real</w:t>
      </w:r>
      <w:r w:rsidR="005B07EF">
        <w:rPr>
          <w:lang w:val="es-ES"/>
        </w:rPr>
        <w:t>izo</w:t>
      </w:r>
      <w:r>
        <w:rPr>
          <w:lang w:val="es-ES"/>
        </w:rPr>
        <w:t xml:space="preserve"> la siembra para determinar Mohos y levaduras? En qué agar sembr</w:t>
      </w:r>
      <w:r w:rsidR="005B07EF">
        <w:rPr>
          <w:lang w:val="es-ES"/>
        </w:rPr>
        <w:t>ó</w:t>
      </w:r>
      <w:r>
        <w:rPr>
          <w:lang w:val="es-ES"/>
        </w:rPr>
        <w:t>? que dilución  utili</w:t>
      </w:r>
      <w:r w:rsidR="005B07EF">
        <w:rPr>
          <w:lang w:val="es-ES"/>
        </w:rPr>
        <w:t>zó</w:t>
      </w:r>
      <w:r>
        <w:rPr>
          <w:lang w:val="es-ES"/>
        </w:rPr>
        <w:t>? Cuánto volumen sembr</w:t>
      </w:r>
      <w:r w:rsidR="005B07EF">
        <w:rPr>
          <w:lang w:val="es-ES"/>
        </w:rPr>
        <w:t>ó</w:t>
      </w:r>
      <w:r>
        <w:rPr>
          <w:lang w:val="es-ES"/>
        </w:rPr>
        <w:t>? Cuáles fueron las variables de incubación? Temperatura tiempo</w:t>
      </w:r>
    </w:p>
    <w:p w14:paraId="42567C9A" w14:textId="0AF70900" w:rsidR="006A0A81" w:rsidRDefault="006A0A81" w:rsidP="00D3664C">
      <w:pPr>
        <w:rPr>
          <w:lang w:val="es-ES"/>
        </w:rPr>
      </w:pPr>
    </w:p>
    <w:p w14:paraId="03F50880" w14:textId="6538EACF" w:rsidR="006A0A81" w:rsidRDefault="006A0A81" w:rsidP="006A0A81">
      <w:pPr>
        <w:rPr>
          <w:lang w:val="es-ES"/>
        </w:rPr>
      </w:pPr>
      <w:r>
        <w:rPr>
          <w:lang w:val="es-ES"/>
        </w:rPr>
        <w:t>¿Cómo realizo la siembra para determinar coliformes ? En qué agar sembró? que dilución  utilizó? Cuánto volumen sembró? Cuáles fueron las variables de incubación? Temperatura tiempo</w:t>
      </w:r>
    </w:p>
    <w:p w14:paraId="4220EB70" w14:textId="77777777" w:rsidR="006A0A81" w:rsidRDefault="006A0A81" w:rsidP="00D3664C">
      <w:pPr>
        <w:rPr>
          <w:lang w:val="es-ES"/>
        </w:rPr>
      </w:pPr>
    </w:p>
    <w:p w14:paraId="476A194B" w14:textId="640CC0D6" w:rsidR="005B07EF" w:rsidRDefault="005B07EF" w:rsidP="00D3664C">
      <w:pPr>
        <w:rPr>
          <w:lang w:val="es-ES"/>
        </w:rPr>
      </w:pPr>
      <w:r>
        <w:rPr>
          <w:lang w:val="es-ES"/>
        </w:rPr>
        <w:t>Cómo se realizó el recuento? Que se tuvo en cuenta para realizar el recuento?</w:t>
      </w:r>
    </w:p>
    <w:p w14:paraId="6B59E589" w14:textId="77777777" w:rsidR="00D3664C" w:rsidRPr="00D3664C" w:rsidRDefault="00D3664C" w:rsidP="00B57B7B">
      <w:pPr>
        <w:rPr>
          <w:b/>
          <w:bCs/>
          <w:lang w:val="es-ES"/>
        </w:rPr>
      </w:pPr>
    </w:p>
    <w:p w14:paraId="1DB858CC" w14:textId="15AAF64A" w:rsidR="00F07486" w:rsidRDefault="005B07EF" w:rsidP="001E6EAD">
      <w:pPr>
        <w:rPr>
          <w:b/>
          <w:bCs/>
          <w:lang w:val="es-ES"/>
        </w:rPr>
      </w:pPr>
      <w:r>
        <w:rPr>
          <w:b/>
          <w:bCs/>
          <w:lang w:val="es-ES"/>
        </w:rPr>
        <w:t>2.</w:t>
      </w:r>
      <w:r w:rsidR="006A0A81">
        <w:rPr>
          <w:b/>
          <w:bCs/>
          <w:lang w:val="es-ES"/>
        </w:rPr>
        <w:t>5</w:t>
      </w:r>
      <w:r>
        <w:rPr>
          <w:b/>
          <w:bCs/>
          <w:lang w:val="es-ES"/>
        </w:rPr>
        <w:t xml:space="preserve"> </w:t>
      </w:r>
      <w:r w:rsidR="00F07486" w:rsidRPr="00D3664C">
        <w:rPr>
          <w:b/>
          <w:bCs/>
          <w:lang w:val="es-ES"/>
        </w:rPr>
        <w:t>Identificación</w:t>
      </w:r>
      <w:r>
        <w:rPr>
          <w:b/>
          <w:bCs/>
          <w:lang w:val="es-ES"/>
        </w:rPr>
        <w:t xml:space="preserve"> Macroscópica</w:t>
      </w:r>
    </w:p>
    <w:p w14:paraId="5AB72E0D" w14:textId="1907653A" w:rsidR="006A0A81" w:rsidRPr="008704AB" w:rsidRDefault="006A0A81" w:rsidP="001E6EAD">
      <w:pPr>
        <w:rPr>
          <w:lang w:val="es-ES"/>
        </w:rPr>
      </w:pPr>
      <w:r w:rsidRPr="006A0A81">
        <w:rPr>
          <w:lang w:val="es-ES"/>
        </w:rPr>
        <w:t xml:space="preserve">Se seleccionaron </w:t>
      </w:r>
      <w:r w:rsidR="008704AB">
        <w:rPr>
          <w:lang w:val="es-ES"/>
        </w:rPr>
        <w:t xml:space="preserve"> </w:t>
      </w:r>
      <w:r w:rsidR="008704AB" w:rsidRPr="008704AB">
        <w:rPr>
          <w:color w:val="FF0000"/>
          <w:lang w:val="es-ES"/>
        </w:rPr>
        <w:t xml:space="preserve">XX (REMPLACE LAS X POR EL NÚMERO DE COLONIAS) </w:t>
      </w:r>
      <w:r w:rsidRPr="006A0A81">
        <w:rPr>
          <w:lang w:val="es-ES"/>
        </w:rPr>
        <w:t xml:space="preserve">colonias de apariencia diferente para determinar </w:t>
      </w:r>
      <w:r w:rsidR="006A2063">
        <w:rPr>
          <w:lang w:val="es-ES"/>
        </w:rPr>
        <w:t>sus</w:t>
      </w:r>
      <w:r w:rsidRPr="006A0A81">
        <w:rPr>
          <w:lang w:val="es-ES"/>
        </w:rPr>
        <w:t xml:space="preserve"> características morfológicas de teniendo en cuenta el color</w:t>
      </w:r>
      <w:r>
        <w:rPr>
          <w:b/>
          <w:bCs/>
          <w:lang w:val="es-ES"/>
        </w:rPr>
        <w:t xml:space="preserve">, </w:t>
      </w:r>
      <w:r w:rsidRPr="008704AB">
        <w:rPr>
          <w:b/>
          <w:bCs/>
          <w:color w:val="FF0000"/>
          <w:lang w:val="es-ES"/>
        </w:rPr>
        <w:t>XX,XXX XXX</w:t>
      </w:r>
      <w:r>
        <w:rPr>
          <w:b/>
          <w:bCs/>
          <w:lang w:val="es-ES"/>
        </w:rPr>
        <w:t xml:space="preserve">.  </w:t>
      </w:r>
      <w:r w:rsidRPr="008704AB">
        <w:rPr>
          <w:lang w:val="es-ES"/>
        </w:rPr>
        <w:t>A</w:t>
      </w:r>
      <w:r w:rsidR="008704AB" w:rsidRPr="008704AB">
        <w:rPr>
          <w:lang w:val="es-ES"/>
        </w:rPr>
        <w:t xml:space="preserve"> </w:t>
      </w:r>
      <w:r w:rsidRPr="008704AB">
        <w:rPr>
          <w:lang w:val="es-ES"/>
        </w:rPr>
        <w:t xml:space="preserve">partir del agar nutritivo se seleccionaron </w:t>
      </w:r>
      <w:r w:rsidRPr="006A2063">
        <w:rPr>
          <w:color w:val="FF0000"/>
          <w:lang w:val="es-ES"/>
        </w:rPr>
        <w:t>XX</w:t>
      </w:r>
      <w:r w:rsidRPr="008704AB">
        <w:rPr>
          <w:lang w:val="es-ES"/>
        </w:rPr>
        <w:t xml:space="preserve"> colonias</w:t>
      </w:r>
      <w:r w:rsidR="008704AB">
        <w:rPr>
          <w:lang w:val="es-ES"/>
        </w:rPr>
        <w:t xml:space="preserve"> y se identificaron como </w:t>
      </w:r>
      <w:r w:rsidR="008704AB" w:rsidRPr="008704AB">
        <w:rPr>
          <w:color w:val="FF0000"/>
          <w:lang w:val="es-ES"/>
        </w:rPr>
        <w:t>C1 XX XXX y XX</w:t>
      </w:r>
      <w:r w:rsidRPr="008704AB">
        <w:rPr>
          <w:lang w:val="es-ES"/>
        </w:rPr>
        <w:t>,</w:t>
      </w:r>
      <w:r w:rsidR="008704AB">
        <w:rPr>
          <w:lang w:val="es-ES"/>
        </w:rPr>
        <w:t xml:space="preserve"> de las colonias crecidas en agar PDA se seleccionaron </w:t>
      </w:r>
      <w:r w:rsidR="008704AB" w:rsidRPr="008704AB">
        <w:rPr>
          <w:color w:val="FF0000"/>
          <w:lang w:val="es-ES"/>
        </w:rPr>
        <w:t xml:space="preserve">XX </w:t>
      </w:r>
      <w:r w:rsidR="008704AB">
        <w:rPr>
          <w:lang w:val="es-ES"/>
        </w:rPr>
        <w:t xml:space="preserve">número de colonias y se identificaron como  </w:t>
      </w:r>
      <w:r w:rsidR="008704AB" w:rsidRPr="008704AB">
        <w:rPr>
          <w:color w:val="FF0000"/>
          <w:lang w:val="es-ES"/>
        </w:rPr>
        <w:t>Cxx, Cx</w:t>
      </w:r>
      <w:r w:rsidR="008704AB">
        <w:rPr>
          <w:lang w:val="es-ES"/>
        </w:rPr>
        <w:t xml:space="preserve">, y de las crecidas en agar Hicrome </w:t>
      </w:r>
      <w:r w:rsidR="008704AB" w:rsidRPr="008704AB">
        <w:rPr>
          <w:color w:val="FF0000"/>
          <w:lang w:val="es-ES"/>
        </w:rPr>
        <w:t xml:space="preserve">XX </w:t>
      </w:r>
      <w:r w:rsidR="008704AB">
        <w:rPr>
          <w:lang w:val="es-ES"/>
        </w:rPr>
        <w:t xml:space="preserve">colonias </w:t>
      </w:r>
      <w:r w:rsidR="008704AB" w:rsidRPr="008704AB">
        <w:rPr>
          <w:color w:val="FF0000"/>
          <w:lang w:val="es-ES"/>
        </w:rPr>
        <w:t>( cx, cx, cx y cx)</w:t>
      </w:r>
    </w:p>
    <w:p w14:paraId="138627C1" w14:textId="77777777" w:rsidR="00D3664C" w:rsidRPr="008704AB" w:rsidRDefault="00D3664C" w:rsidP="001E6EAD">
      <w:pPr>
        <w:rPr>
          <w:lang w:val="es-ES"/>
        </w:rPr>
      </w:pPr>
    </w:p>
    <w:p w14:paraId="15439929" w14:textId="69307652" w:rsidR="006A0A81" w:rsidRDefault="00B57B7B" w:rsidP="001E6EAD">
      <w:pPr>
        <w:rPr>
          <w:b/>
          <w:bCs/>
          <w:lang w:val="es-ES"/>
        </w:rPr>
      </w:pPr>
      <w:r w:rsidRPr="00D3664C">
        <w:rPr>
          <w:b/>
          <w:bCs/>
          <w:lang w:val="es-ES"/>
        </w:rPr>
        <w:t>2.</w:t>
      </w:r>
      <w:r w:rsidR="005B07EF">
        <w:rPr>
          <w:b/>
          <w:bCs/>
          <w:lang w:val="es-ES"/>
        </w:rPr>
        <w:t>7</w:t>
      </w:r>
      <w:r w:rsidRPr="00D3664C">
        <w:rPr>
          <w:b/>
          <w:bCs/>
          <w:lang w:val="es-ES"/>
        </w:rPr>
        <w:t xml:space="preserve"> Identificación </w:t>
      </w:r>
      <w:r w:rsidR="008704AB">
        <w:rPr>
          <w:b/>
          <w:bCs/>
          <w:lang w:val="es-ES"/>
        </w:rPr>
        <w:t>M</w:t>
      </w:r>
      <w:r w:rsidRPr="00D3664C">
        <w:rPr>
          <w:b/>
          <w:bCs/>
          <w:lang w:val="es-ES"/>
        </w:rPr>
        <w:t>icroscópic</w:t>
      </w:r>
      <w:r w:rsidR="008704AB">
        <w:rPr>
          <w:b/>
          <w:bCs/>
          <w:lang w:val="es-ES"/>
        </w:rPr>
        <w:t>a</w:t>
      </w:r>
    </w:p>
    <w:p w14:paraId="2060447E" w14:textId="4A52D382" w:rsidR="00D3664C" w:rsidRPr="008927E1" w:rsidRDefault="008704AB" w:rsidP="001E6EAD">
      <w:pPr>
        <w:rPr>
          <w:lang w:val="es-ES"/>
        </w:rPr>
      </w:pPr>
      <w:r w:rsidRPr="008927E1">
        <w:rPr>
          <w:lang w:val="es-ES"/>
        </w:rPr>
        <w:t xml:space="preserve">Explicar como se realizo el </w:t>
      </w:r>
      <w:r w:rsidR="00A3200B" w:rsidRPr="008927E1">
        <w:rPr>
          <w:lang w:val="es-ES"/>
        </w:rPr>
        <w:t>Frotis</w:t>
      </w:r>
      <w:r w:rsidR="008927E1" w:rsidRPr="008927E1">
        <w:rPr>
          <w:lang w:val="es-ES"/>
        </w:rPr>
        <w:t xml:space="preserve"> (en un párrafo de máximo 4 líneas)</w:t>
      </w:r>
    </w:p>
    <w:p w14:paraId="6CFC8D68" w14:textId="0E321E14" w:rsidR="00A3200B" w:rsidRPr="008927E1" w:rsidRDefault="008704AB" w:rsidP="001E6EAD">
      <w:pPr>
        <w:rPr>
          <w:lang w:val="es-ES"/>
        </w:rPr>
      </w:pPr>
      <w:r w:rsidRPr="008927E1">
        <w:rPr>
          <w:lang w:val="es-ES"/>
        </w:rPr>
        <w:t xml:space="preserve">Explicar como se realizó la </w:t>
      </w:r>
      <w:r w:rsidR="00A3200B" w:rsidRPr="008927E1">
        <w:rPr>
          <w:lang w:val="es-ES"/>
        </w:rPr>
        <w:t>Tinci</w:t>
      </w:r>
      <w:r w:rsidRPr="008927E1">
        <w:rPr>
          <w:lang w:val="es-ES"/>
        </w:rPr>
        <w:t>ón de Gram</w:t>
      </w:r>
      <w:r w:rsidR="008927E1" w:rsidRPr="008927E1">
        <w:rPr>
          <w:lang w:val="es-ES"/>
        </w:rPr>
        <w:t xml:space="preserve"> (en un párrafo de máximo 5 líneas)</w:t>
      </w:r>
    </w:p>
    <w:p w14:paraId="34B0E24D" w14:textId="5E6CC118" w:rsidR="00A3200B" w:rsidRPr="008927E1" w:rsidRDefault="008704AB" w:rsidP="001E6EAD">
      <w:pPr>
        <w:rPr>
          <w:lang w:val="es-ES"/>
        </w:rPr>
      </w:pPr>
      <w:r w:rsidRPr="008927E1">
        <w:rPr>
          <w:lang w:val="es-ES"/>
        </w:rPr>
        <w:t xml:space="preserve">Explicar como se observaron las laminas en el </w:t>
      </w:r>
      <w:r w:rsidR="008927E1" w:rsidRPr="008927E1">
        <w:rPr>
          <w:lang w:val="es-ES"/>
        </w:rPr>
        <w:t>microscopio</w:t>
      </w:r>
      <w:r w:rsidR="008927E1">
        <w:rPr>
          <w:lang w:val="es-ES"/>
        </w:rPr>
        <w:t xml:space="preserve"> </w:t>
      </w:r>
      <w:r w:rsidR="008927E1" w:rsidRPr="008927E1">
        <w:rPr>
          <w:lang w:val="es-ES"/>
        </w:rPr>
        <w:t>(en un párrafo de máximo</w:t>
      </w:r>
      <w:r w:rsidR="008927E1">
        <w:rPr>
          <w:lang w:val="es-ES"/>
        </w:rPr>
        <w:t xml:space="preserve">  3 </w:t>
      </w:r>
      <w:r w:rsidR="008927E1" w:rsidRPr="008927E1">
        <w:rPr>
          <w:lang w:val="es-ES"/>
        </w:rPr>
        <w:t>líneas)</w:t>
      </w:r>
    </w:p>
    <w:p w14:paraId="5B5BE7B6" w14:textId="77777777" w:rsidR="008704AB" w:rsidRDefault="008704AB" w:rsidP="001E6EAD">
      <w:pPr>
        <w:rPr>
          <w:b/>
          <w:bCs/>
          <w:lang w:val="es-ES"/>
        </w:rPr>
      </w:pPr>
    </w:p>
    <w:p w14:paraId="0C62BA9A" w14:textId="77777777" w:rsidR="006A0A81" w:rsidRDefault="006A0A81" w:rsidP="006A0A81">
      <w:pPr>
        <w:rPr>
          <w:b/>
          <w:bCs/>
          <w:lang w:val="es-ES"/>
        </w:rPr>
      </w:pPr>
      <w:r w:rsidRPr="00D3664C">
        <w:rPr>
          <w:b/>
          <w:bCs/>
          <w:lang w:val="es-ES"/>
        </w:rPr>
        <w:t xml:space="preserve">2.5 </w:t>
      </w:r>
      <w:r>
        <w:rPr>
          <w:b/>
          <w:bCs/>
          <w:lang w:val="es-ES"/>
        </w:rPr>
        <w:t>Siembra por estría</w:t>
      </w:r>
    </w:p>
    <w:p w14:paraId="4F2ECD9D" w14:textId="77777777" w:rsidR="008704AB" w:rsidRDefault="006A0A81" w:rsidP="006A0A81">
      <w:pPr>
        <w:rPr>
          <w:lang w:val="es-ES"/>
        </w:rPr>
      </w:pPr>
      <w:r>
        <w:rPr>
          <w:lang w:val="es-ES"/>
        </w:rPr>
        <w:t>¿Cómo realizó la siembra?</w:t>
      </w:r>
    </w:p>
    <w:p w14:paraId="429D639D" w14:textId="36860F5A" w:rsidR="006A0A81" w:rsidRPr="005B07EF" w:rsidRDefault="008704AB" w:rsidP="006A0A81">
      <w:pPr>
        <w:rPr>
          <w:lang w:val="es-ES"/>
        </w:rPr>
      </w:pPr>
      <w:r>
        <w:rPr>
          <w:lang w:val="es-ES"/>
        </w:rPr>
        <w:t xml:space="preserve">Las </w:t>
      </w:r>
      <w:r w:rsidR="006A0A81">
        <w:rPr>
          <w:lang w:val="es-ES"/>
        </w:rPr>
        <w:t xml:space="preserve"> colonia</w:t>
      </w:r>
      <w:r>
        <w:rPr>
          <w:lang w:val="es-ES"/>
        </w:rPr>
        <w:t xml:space="preserve">s </w:t>
      </w:r>
      <w:r w:rsidRPr="008704AB">
        <w:rPr>
          <w:color w:val="FF0000"/>
          <w:lang w:val="es-ES"/>
        </w:rPr>
        <w:t>XX, XX Y XX</w:t>
      </w:r>
      <w:r w:rsidR="006A0A81" w:rsidRPr="008704AB">
        <w:rPr>
          <w:color w:val="FF0000"/>
          <w:lang w:val="es-ES"/>
        </w:rPr>
        <w:t xml:space="preserve"> </w:t>
      </w:r>
      <w:r>
        <w:rPr>
          <w:lang w:val="es-ES"/>
        </w:rPr>
        <w:t xml:space="preserve">que </w:t>
      </w:r>
      <w:r w:rsidR="006A2063">
        <w:rPr>
          <w:lang w:val="es-ES"/>
        </w:rPr>
        <w:t>crecieron en agar</w:t>
      </w:r>
      <w:r w:rsidR="006A2063" w:rsidRPr="006A2063">
        <w:rPr>
          <w:color w:val="FF0000"/>
          <w:lang w:val="es-ES"/>
        </w:rPr>
        <w:t xml:space="preserve"> XXX </w:t>
      </w:r>
      <w:r w:rsidR="006A2063">
        <w:rPr>
          <w:lang w:val="es-ES"/>
        </w:rPr>
        <w:t xml:space="preserve"> y que </w:t>
      </w:r>
      <w:r>
        <w:rPr>
          <w:lang w:val="es-ES"/>
        </w:rPr>
        <w:t>al microscopio fueron identificadas como levaduras se aislaron por estría en el medio</w:t>
      </w:r>
      <w:r w:rsidRPr="008704AB">
        <w:rPr>
          <w:color w:val="FF0000"/>
          <w:lang w:val="es-ES"/>
        </w:rPr>
        <w:t xml:space="preserve"> XX</w:t>
      </w:r>
      <w:r>
        <w:rPr>
          <w:color w:val="FF0000"/>
          <w:lang w:val="es-ES"/>
        </w:rPr>
        <w:t xml:space="preserve">, para ello se  esterilizo el asa redonda y xxxx (explicar como se realizó la siembra) y finalmente las cajas de agar se llevaron a incubar </w:t>
      </w:r>
      <w:r w:rsidR="00225F30">
        <w:rPr>
          <w:color w:val="FF0000"/>
          <w:lang w:val="es-ES"/>
        </w:rPr>
        <w:t>a Xx por  XX</w:t>
      </w:r>
    </w:p>
    <w:p w14:paraId="31DD2860" w14:textId="77777777" w:rsidR="006A0A81" w:rsidRDefault="006A0A81" w:rsidP="001E6EAD">
      <w:pPr>
        <w:rPr>
          <w:b/>
          <w:bCs/>
          <w:lang w:val="es-ES"/>
        </w:rPr>
      </w:pPr>
    </w:p>
    <w:p w14:paraId="3292E1C1" w14:textId="4E09FA76" w:rsidR="00B57B7B" w:rsidRDefault="00B57B7B" w:rsidP="001E6EAD">
      <w:pPr>
        <w:rPr>
          <w:b/>
          <w:bCs/>
          <w:lang w:val="es-ES"/>
        </w:rPr>
      </w:pPr>
      <w:r w:rsidRPr="00A3200B">
        <w:rPr>
          <w:b/>
          <w:bCs/>
          <w:lang w:val="es-ES"/>
        </w:rPr>
        <w:t>2.8 Identificación bioquímica.</w:t>
      </w:r>
    </w:p>
    <w:p w14:paraId="40602A6D" w14:textId="1988454C" w:rsidR="00A3200B" w:rsidRDefault="005B07EF" w:rsidP="001E6EAD">
      <w:pPr>
        <w:rPr>
          <w:lang w:val="es-ES"/>
        </w:rPr>
      </w:pPr>
      <w:r w:rsidRPr="005B07EF">
        <w:rPr>
          <w:lang w:val="es-ES"/>
        </w:rPr>
        <w:t xml:space="preserve">Mencionar </w:t>
      </w:r>
      <w:r w:rsidR="008927E1">
        <w:rPr>
          <w:lang w:val="es-ES"/>
        </w:rPr>
        <w:t xml:space="preserve"> en un párraaafo de máximo 5 lineas </w:t>
      </w:r>
      <w:r w:rsidRPr="005B07EF">
        <w:rPr>
          <w:lang w:val="es-ES"/>
        </w:rPr>
        <w:t>la</w:t>
      </w:r>
      <w:r w:rsidR="006A2063">
        <w:rPr>
          <w:lang w:val="es-ES"/>
        </w:rPr>
        <w:t xml:space="preserve">s colonias sembradas, las </w:t>
      </w:r>
      <w:r w:rsidRPr="005B07EF">
        <w:rPr>
          <w:lang w:val="es-ES"/>
        </w:rPr>
        <w:t xml:space="preserve"> pruebas bioquímicas realizadas, método de </w:t>
      </w:r>
      <w:r w:rsidR="003A28BB" w:rsidRPr="005B07EF">
        <w:rPr>
          <w:lang w:val="es-ES"/>
        </w:rPr>
        <w:t>siembra</w:t>
      </w:r>
      <w:r w:rsidR="00225F30">
        <w:rPr>
          <w:lang w:val="es-ES"/>
        </w:rPr>
        <w:t>, temperatura y</w:t>
      </w:r>
      <w:r w:rsidRPr="005B07EF">
        <w:rPr>
          <w:lang w:val="es-ES"/>
        </w:rPr>
        <w:t xml:space="preserve"> tiempo de incubación.</w:t>
      </w:r>
    </w:p>
    <w:p w14:paraId="27A0F0BB" w14:textId="64400821" w:rsidR="008927E1" w:rsidRDefault="008927E1" w:rsidP="001E6EAD">
      <w:pPr>
        <w:rPr>
          <w:lang w:val="es-ES"/>
        </w:rPr>
      </w:pPr>
    </w:p>
    <w:p w14:paraId="0784BDCC" w14:textId="77777777" w:rsidR="008927E1" w:rsidRPr="005B07EF" w:rsidRDefault="008927E1" w:rsidP="001E6EAD">
      <w:pPr>
        <w:rPr>
          <w:lang w:val="es-ES"/>
        </w:rPr>
      </w:pPr>
    </w:p>
    <w:p w14:paraId="756BA59B" w14:textId="77777777" w:rsidR="000454BA" w:rsidRPr="001E6EAD" w:rsidRDefault="000454BA" w:rsidP="001E6EAD">
      <w:pPr>
        <w:rPr>
          <w:lang w:val="es-ES"/>
        </w:rPr>
      </w:pPr>
    </w:p>
    <w:p w14:paraId="3ED64123" w14:textId="053C1E94" w:rsidR="001E6EAD" w:rsidRDefault="00FF7EA9" w:rsidP="001E6EAD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3. </w:t>
      </w:r>
      <w:r w:rsidR="000454BA">
        <w:rPr>
          <w:b/>
          <w:bCs/>
          <w:lang w:val="es-ES"/>
        </w:rPr>
        <w:t>Resultados</w:t>
      </w:r>
      <w:r w:rsidR="00225F30">
        <w:rPr>
          <w:b/>
          <w:bCs/>
          <w:lang w:val="es-ES"/>
        </w:rPr>
        <w:t xml:space="preserve"> y análisi</w:t>
      </w:r>
      <w:r w:rsidR="00023B56">
        <w:rPr>
          <w:b/>
          <w:bCs/>
          <w:lang w:val="es-ES"/>
        </w:rPr>
        <w:t>s</w:t>
      </w:r>
    </w:p>
    <w:p w14:paraId="26738E40" w14:textId="35044F23" w:rsidR="000454BA" w:rsidRDefault="000454BA" w:rsidP="000454BA">
      <w:pPr>
        <w:rPr>
          <w:lang w:val="es-ES"/>
        </w:rPr>
      </w:pPr>
      <w:r w:rsidRPr="000454BA">
        <w:rPr>
          <w:lang w:val="es-ES"/>
        </w:rPr>
        <w:t>Se exponen las evidencias arrojadas por los análisis microbiológicos realizados, haciendo hincapié en aquellos más trascendentes para el objeto del estudio planteado en la introducción.</w:t>
      </w:r>
    </w:p>
    <w:p w14:paraId="03E6E0E7" w14:textId="61D99E46" w:rsidR="005B07EF" w:rsidRDefault="005B07EF" w:rsidP="000454BA">
      <w:pPr>
        <w:rPr>
          <w:lang w:val="es-ES"/>
        </w:rPr>
      </w:pPr>
      <w:r>
        <w:rPr>
          <w:lang w:val="es-ES"/>
        </w:rPr>
        <w:t xml:space="preserve">Incluir tablas </w:t>
      </w:r>
      <w:r w:rsidR="003A28BB">
        <w:rPr>
          <w:lang w:val="es-ES"/>
        </w:rPr>
        <w:t>y figuras. Las tablas deben ir numeradas en la parte superior y deben tener un título. Las figuras deben ir  enumeradas en la parte inferior, y deben llevar un titulo y leyenda.</w:t>
      </w:r>
    </w:p>
    <w:p w14:paraId="7499D7A4" w14:textId="77777777" w:rsidR="00225F30" w:rsidRDefault="00225F30" w:rsidP="000454BA">
      <w:pPr>
        <w:rPr>
          <w:lang w:val="es-ES"/>
        </w:rPr>
      </w:pPr>
    </w:p>
    <w:p w14:paraId="1392B2B7" w14:textId="026556D8" w:rsidR="00225F30" w:rsidRDefault="00FF7EA9" w:rsidP="00D1719E">
      <w:pPr>
        <w:rPr>
          <w:lang w:val="es-ES"/>
        </w:rPr>
      </w:pPr>
      <w:r w:rsidRPr="00FF7EA9">
        <w:rPr>
          <w:lang w:val="es-ES"/>
        </w:rPr>
        <w:t xml:space="preserve">3.1 </w:t>
      </w:r>
      <w:r w:rsidR="00225F30">
        <w:rPr>
          <w:lang w:val="es-ES"/>
        </w:rPr>
        <w:t>Elaboración de medios de cultivo</w:t>
      </w:r>
    </w:p>
    <w:p w14:paraId="04C14336" w14:textId="77777777" w:rsidR="00023B56" w:rsidRDefault="00023B56" w:rsidP="00D1719E">
      <w:pPr>
        <w:rPr>
          <w:lang w:val="es-ES"/>
        </w:rPr>
      </w:pPr>
    </w:p>
    <w:p w14:paraId="527F05F1" w14:textId="1B1AECA5" w:rsidR="00225F30" w:rsidRDefault="00225F30" w:rsidP="00D1719E">
      <w:pPr>
        <w:rPr>
          <w:lang w:val="es-ES"/>
        </w:rPr>
      </w:pPr>
      <w:r>
        <w:rPr>
          <w:lang w:val="es-ES"/>
        </w:rPr>
        <w:t xml:space="preserve">Tabla 1. Resultados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25F30" w14:paraId="5110D6C8" w14:textId="77777777" w:rsidTr="00225F30">
        <w:tc>
          <w:tcPr>
            <w:tcW w:w="3116" w:type="dxa"/>
          </w:tcPr>
          <w:p w14:paraId="759A6F65" w14:textId="25524623" w:rsidR="00225F30" w:rsidRDefault="00225F30" w:rsidP="00D1719E">
            <w:pPr>
              <w:rPr>
                <w:lang w:val="es-ES"/>
              </w:rPr>
            </w:pPr>
            <w:r>
              <w:rPr>
                <w:lang w:val="es-ES"/>
              </w:rPr>
              <w:t>Medio de cultivo</w:t>
            </w:r>
          </w:p>
        </w:tc>
        <w:tc>
          <w:tcPr>
            <w:tcW w:w="3117" w:type="dxa"/>
          </w:tcPr>
          <w:p w14:paraId="40B05A52" w14:textId="7033EA75" w:rsidR="00225F30" w:rsidRDefault="00225F30" w:rsidP="00D1719E">
            <w:pPr>
              <w:rPr>
                <w:lang w:val="es-ES"/>
              </w:rPr>
            </w:pPr>
            <w:r>
              <w:rPr>
                <w:lang w:val="es-ES"/>
              </w:rPr>
              <w:t>Numero de cajas o tuubos elaborado</w:t>
            </w:r>
          </w:p>
        </w:tc>
        <w:tc>
          <w:tcPr>
            <w:tcW w:w="3117" w:type="dxa"/>
          </w:tcPr>
          <w:p w14:paraId="4885D388" w14:textId="4DF0C674" w:rsidR="00225F30" w:rsidRDefault="00225F30" w:rsidP="00D1719E">
            <w:pPr>
              <w:rPr>
                <w:lang w:val="es-ES"/>
              </w:rPr>
            </w:pPr>
            <w:r>
              <w:rPr>
                <w:lang w:val="es-ES"/>
              </w:rPr>
              <w:t>Imágen</w:t>
            </w:r>
          </w:p>
        </w:tc>
      </w:tr>
      <w:tr w:rsidR="00225F30" w14:paraId="7363A5AC" w14:textId="77777777" w:rsidTr="00225F30">
        <w:tc>
          <w:tcPr>
            <w:tcW w:w="3116" w:type="dxa"/>
          </w:tcPr>
          <w:p w14:paraId="0E0C9059" w14:textId="77777777" w:rsidR="00225F30" w:rsidRDefault="00225F30" w:rsidP="00D1719E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130A6A12" w14:textId="77777777" w:rsidR="00225F30" w:rsidRDefault="00225F30" w:rsidP="00D1719E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08D0AC7F" w14:textId="77777777" w:rsidR="00225F30" w:rsidRDefault="00225F30" w:rsidP="00D1719E">
            <w:pPr>
              <w:rPr>
                <w:lang w:val="es-ES"/>
              </w:rPr>
            </w:pPr>
          </w:p>
          <w:p w14:paraId="7937DF9A" w14:textId="77777777" w:rsidR="00A35E14" w:rsidRDefault="00A35E14" w:rsidP="00D1719E">
            <w:pPr>
              <w:rPr>
                <w:lang w:val="es-ES"/>
              </w:rPr>
            </w:pPr>
          </w:p>
          <w:p w14:paraId="1EE92717" w14:textId="77777777" w:rsidR="00A35E14" w:rsidRDefault="00A35E14" w:rsidP="00D1719E">
            <w:pPr>
              <w:rPr>
                <w:lang w:val="es-ES"/>
              </w:rPr>
            </w:pPr>
          </w:p>
          <w:p w14:paraId="1193EFCF" w14:textId="6F8A1233" w:rsidR="00A35E14" w:rsidRDefault="00A35E14" w:rsidP="00D1719E">
            <w:pPr>
              <w:rPr>
                <w:lang w:val="es-ES"/>
              </w:rPr>
            </w:pPr>
          </w:p>
        </w:tc>
      </w:tr>
      <w:tr w:rsidR="00225F30" w14:paraId="503648DE" w14:textId="77777777" w:rsidTr="00225F30">
        <w:tc>
          <w:tcPr>
            <w:tcW w:w="3116" w:type="dxa"/>
          </w:tcPr>
          <w:p w14:paraId="50D7B0A5" w14:textId="77777777" w:rsidR="00225F30" w:rsidRDefault="00225F30" w:rsidP="00D1719E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7DA078D6" w14:textId="77777777" w:rsidR="00225F30" w:rsidRDefault="00225F30" w:rsidP="00D1719E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56E3FBB8" w14:textId="77777777" w:rsidR="00225F30" w:rsidRDefault="00225F30" w:rsidP="00D1719E">
            <w:pPr>
              <w:rPr>
                <w:lang w:val="es-ES"/>
              </w:rPr>
            </w:pPr>
          </w:p>
          <w:p w14:paraId="4A9732EE" w14:textId="77777777" w:rsidR="00A35E14" w:rsidRDefault="00A35E14" w:rsidP="00D1719E">
            <w:pPr>
              <w:rPr>
                <w:lang w:val="es-ES"/>
              </w:rPr>
            </w:pPr>
          </w:p>
          <w:p w14:paraId="2FD952AA" w14:textId="77777777" w:rsidR="00A35E14" w:rsidRDefault="00A35E14" w:rsidP="00D1719E">
            <w:pPr>
              <w:rPr>
                <w:lang w:val="es-ES"/>
              </w:rPr>
            </w:pPr>
          </w:p>
          <w:p w14:paraId="1048B437" w14:textId="2589BB0B" w:rsidR="00A35E14" w:rsidRDefault="00A35E14" w:rsidP="00D1719E">
            <w:pPr>
              <w:rPr>
                <w:lang w:val="es-ES"/>
              </w:rPr>
            </w:pPr>
          </w:p>
        </w:tc>
      </w:tr>
      <w:tr w:rsidR="00225F30" w14:paraId="00A4D03B" w14:textId="77777777" w:rsidTr="00225F30">
        <w:tc>
          <w:tcPr>
            <w:tcW w:w="3116" w:type="dxa"/>
          </w:tcPr>
          <w:p w14:paraId="4D9650E7" w14:textId="77777777" w:rsidR="00225F30" w:rsidRDefault="00225F30" w:rsidP="00D1719E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1AAA891C" w14:textId="77777777" w:rsidR="00225F30" w:rsidRDefault="00225F30" w:rsidP="00D1719E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569F0A02" w14:textId="77777777" w:rsidR="00225F30" w:rsidRDefault="00225F30" w:rsidP="00D1719E">
            <w:pPr>
              <w:rPr>
                <w:lang w:val="es-ES"/>
              </w:rPr>
            </w:pPr>
          </w:p>
          <w:p w14:paraId="45F392AB" w14:textId="77777777" w:rsidR="00A35E14" w:rsidRDefault="00A35E14" w:rsidP="00D1719E">
            <w:pPr>
              <w:rPr>
                <w:lang w:val="es-ES"/>
              </w:rPr>
            </w:pPr>
          </w:p>
          <w:p w14:paraId="58D08111" w14:textId="77777777" w:rsidR="00A35E14" w:rsidRDefault="00A35E14" w:rsidP="00D1719E">
            <w:pPr>
              <w:rPr>
                <w:lang w:val="es-ES"/>
              </w:rPr>
            </w:pPr>
          </w:p>
          <w:p w14:paraId="1B5AACD3" w14:textId="2C4E744D" w:rsidR="00A35E14" w:rsidRDefault="00A35E14" w:rsidP="00D1719E">
            <w:pPr>
              <w:rPr>
                <w:lang w:val="es-ES"/>
              </w:rPr>
            </w:pPr>
          </w:p>
        </w:tc>
      </w:tr>
    </w:tbl>
    <w:p w14:paraId="080135BF" w14:textId="77777777" w:rsidR="00225F30" w:rsidRDefault="00225F30" w:rsidP="00D1719E">
      <w:pPr>
        <w:rPr>
          <w:lang w:val="es-ES"/>
        </w:rPr>
      </w:pPr>
    </w:p>
    <w:p w14:paraId="75766E8E" w14:textId="1454A5F2" w:rsidR="00D1719E" w:rsidRPr="006A2063" w:rsidRDefault="00225F30" w:rsidP="00D1719E">
      <w:pPr>
        <w:rPr>
          <w:color w:val="FF0000"/>
          <w:lang w:val="es-ES"/>
        </w:rPr>
      </w:pPr>
      <w:r>
        <w:rPr>
          <w:lang w:val="es-ES"/>
        </w:rPr>
        <w:t xml:space="preserve">3.2 </w:t>
      </w:r>
      <w:r w:rsidR="000454BA" w:rsidRPr="00FF7EA9">
        <w:rPr>
          <w:lang w:val="es-ES"/>
        </w:rPr>
        <w:t xml:space="preserve">Recuento </w:t>
      </w:r>
      <w:r w:rsidR="00D1719E" w:rsidRPr="00FF7EA9">
        <w:rPr>
          <w:lang w:val="es-ES"/>
        </w:rPr>
        <w:t xml:space="preserve">de </w:t>
      </w:r>
      <w:r w:rsidR="00B57B7B">
        <w:rPr>
          <w:lang w:val="es-ES"/>
        </w:rPr>
        <w:t>bacterias totales</w:t>
      </w:r>
      <w:r w:rsidR="005B07EF">
        <w:rPr>
          <w:lang w:val="es-ES"/>
        </w:rPr>
        <w:t xml:space="preserve">, mohos y </w:t>
      </w:r>
      <w:r w:rsidR="00B57B7B">
        <w:rPr>
          <w:lang w:val="es-ES"/>
        </w:rPr>
        <w:t>levaduras</w:t>
      </w:r>
      <w:r w:rsidR="001D68C8">
        <w:rPr>
          <w:lang w:val="es-ES"/>
        </w:rPr>
        <w:t xml:space="preserve"> en </w:t>
      </w:r>
      <w:r w:rsidR="006A2063" w:rsidRPr="006A2063">
        <w:rPr>
          <w:color w:val="FF0000"/>
          <w:lang w:val="es-ES"/>
        </w:rPr>
        <w:t xml:space="preserve">XX </w:t>
      </w:r>
      <w:r w:rsidR="006A2063">
        <w:rPr>
          <w:color w:val="FF0000"/>
          <w:lang w:val="es-ES"/>
        </w:rPr>
        <w:t>fermentado por Xx dias</w:t>
      </w:r>
    </w:p>
    <w:p w14:paraId="1E2F6A9F" w14:textId="1C1A0532" w:rsidR="00225F30" w:rsidRDefault="00225F30" w:rsidP="00D1719E">
      <w:pPr>
        <w:rPr>
          <w:lang w:val="es-E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705"/>
        <w:gridCol w:w="1092"/>
        <w:gridCol w:w="1442"/>
        <w:gridCol w:w="1110"/>
        <w:gridCol w:w="1306"/>
        <w:gridCol w:w="1170"/>
        <w:gridCol w:w="1525"/>
      </w:tblGrid>
      <w:tr w:rsidR="00A35E14" w14:paraId="6FE34535" w14:textId="7871D537" w:rsidTr="00A35E14">
        <w:tc>
          <w:tcPr>
            <w:tcW w:w="1705" w:type="dxa"/>
          </w:tcPr>
          <w:p w14:paraId="4A657300" w14:textId="02BF8A8D" w:rsidR="00023B56" w:rsidRDefault="00023B56" w:rsidP="00896E6B">
            <w:pPr>
              <w:rPr>
                <w:lang w:val="es-ES"/>
              </w:rPr>
            </w:pPr>
            <w:r>
              <w:rPr>
                <w:lang w:val="es-ES"/>
              </w:rPr>
              <w:t>Tipo de microrganismo</w:t>
            </w:r>
          </w:p>
        </w:tc>
        <w:tc>
          <w:tcPr>
            <w:tcW w:w="1092" w:type="dxa"/>
          </w:tcPr>
          <w:p w14:paraId="7C508CF6" w14:textId="0F40F78C" w:rsidR="00023B56" w:rsidRDefault="00023B56" w:rsidP="00896E6B">
            <w:pPr>
              <w:rPr>
                <w:lang w:val="es-ES"/>
              </w:rPr>
            </w:pPr>
            <w:r>
              <w:rPr>
                <w:lang w:val="es-ES"/>
              </w:rPr>
              <w:t>Medio de cultivo</w:t>
            </w:r>
          </w:p>
        </w:tc>
        <w:tc>
          <w:tcPr>
            <w:tcW w:w="1442" w:type="dxa"/>
          </w:tcPr>
          <w:p w14:paraId="393CA471" w14:textId="4CC7C06C" w:rsidR="00023B56" w:rsidRDefault="00023B56" w:rsidP="00896E6B">
            <w:pPr>
              <w:rPr>
                <w:lang w:val="es-ES"/>
              </w:rPr>
            </w:pPr>
            <w:r>
              <w:rPr>
                <w:lang w:val="es-ES"/>
              </w:rPr>
              <w:t>Dilución seleccionada</w:t>
            </w:r>
          </w:p>
        </w:tc>
        <w:tc>
          <w:tcPr>
            <w:tcW w:w="1110" w:type="dxa"/>
          </w:tcPr>
          <w:p w14:paraId="502F08BC" w14:textId="29847B0A" w:rsidR="00023B56" w:rsidRDefault="00023B56" w:rsidP="00896E6B">
            <w:pPr>
              <w:rPr>
                <w:lang w:val="es-ES"/>
              </w:rPr>
            </w:pPr>
            <w:r>
              <w:rPr>
                <w:lang w:val="es-ES"/>
              </w:rPr>
              <w:t>Volumen de siembra</w:t>
            </w:r>
          </w:p>
        </w:tc>
        <w:tc>
          <w:tcPr>
            <w:tcW w:w="1306" w:type="dxa"/>
          </w:tcPr>
          <w:p w14:paraId="667D4C41" w14:textId="3C9FE750" w:rsidR="00023B56" w:rsidRDefault="00023B56" w:rsidP="00896E6B">
            <w:pPr>
              <w:rPr>
                <w:lang w:val="es-ES"/>
              </w:rPr>
            </w:pPr>
            <w:r>
              <w:rPr>
                <w:lang w:val="es-ES"/>
              </w:rPr>
              <w:t>Número de colonias</w:t>
            </w:r>
          </w:p>
        </w:tc>
        <w:tc>
          <w:tcPr>
            <w:tcW w:w="1170" w:type="dxa"/>
          </w:tcPr>
          <w:p w14:paraId="4A9C2CF3" w14:textId="43C3973E" w:rsidR="00023B56" w:rsidRDefault="00023B56" w:rsidP="00896E6B">
            <w:pPr>
              <w:rPr>
                <w:lang w:val="es-ES"/>
              </w:rPr>
            </w:pPr>
            <w:commentRangeStart w:id="0"/>
            <w:r>
              <w:rPr>
                <w:lang w:val="es-ES"/>
              </w:rPr>
              <w:t>UFC/ mL</w:t>
            </w:r>
            <w:commentRangeEnd w:id="0"/>
            <w:r w:rsidR="006A2063">
              <w:rPr>
                <w:rStyle w:val="CommentReference"/>
              </w:rPr>
              <w:commentReference w:id="0"/>
            </w:r>
          </w:p>
        </w:tc>
        <w:tc>
          <w:tcPr>
            <w:tcW w:w="1525" w:type="dxa"/>
          </w:tcPr>
          <w:p w14:paraId="50AD44F3" w14:textId="77777777" w:rsidR="00023B56" w:rsidRDefault="00023B56" w:rsidP="00896E6B">
            <w:pPr>
              <w:rPr>
                <w:lang w:val="es-ES"/>
              </w:rPr>
            </w:pPr>
            <w:r>
              <w:rPr>
                <w:lang w:val="es-ES"/>
              </w:rPr>
              <w:t>Imagen</w:t>
            </w:r>
          </w:p>
          <w:p w14:paraId="420D9345" w14:textId="6A9E298F" w:rsidR="00023B56" w:rsidRDefault="00023B56" w:rsidP="00896E6B">
            <w:pPr>
              <w:rPr>
                <w:lang w:val="es-ES"/>
              </w:rPr>
            </w:pPr>
          </w:p>
        </w:tc>
      </w:tr>
      <w:tr w:rsidR="00A35E14" w14:paraId="7C35A89C" w14:textId="1DD79450" w:rsidTr="00A35E14">
        <w:tc>
          <w:tcPr>
            <w:tcW w:w="1705" w:type="dxa"/>
          </w:tcPr>
          <w:p w14:paraId="74DE1B4A" w14:textId="33B0A933" w:rsidR="00023B56" w:rsidRDefault="00023B56" w:rsidP="00896E6B">
            <w:pPr>
              <w:rPr>
                <w:lang w:val="es-ES"/>
              </w:rPr>
            </w:pPr>
            <w:r>
              <w:rPr>
                <w:lang w:val="es-ES"/>
              </w:rPr>
              <w:t>Bacterias mesófilas totales</w:t>
            </w:r>
          </w:p>
        </w:tc>
        <w:tc>
          <w:tcPr>
            <w:tcW w:w="1092" w:type="dxa"/>
          </w:tcPr>
          <w:p w14:paraId="7CE2FC29" w14:textId="30F9A93B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442" w:type="dxa"/>
          </w:tcPr>
          <w:p w14:paraId="2AF09F1E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110" w:type="dxa"/>
          </w:tcPr>
          <w:p w14:paraId="34AA1249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306" w:type="dxa"/>
          </w:tcPr>
          <w:p w14:paraId="6C14FCDD" w14:textId="376EE73E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170" w:type="dxa"/>
          </w:tcPr>
          <w:p w14:paraId="00B695BF" w14:textId="733AC104" w:rsidR="00023B56" w:rsidRPr="006A2063" w:rsidRDefault="00023B56" w:rsidP="00896E6B">
            <w:pPr>
              <w:rPr>
                <w:vertAlign w:val="superscript"/>
                <w:lang w:val="es-ES"/>
              </w:rPr>
            </w:pPr>
          </w:p>
        </w:tc>
        <w:tc>
          <w:tcPr>
            <w:tcW w:w="1525" w:type="dxa"/>
          </w:tcPr>
          <w:p w14:paraId="25428507" w14:textId="77777777" w:rsidR="00023B56" w:rsidRDefault="00023B56" w:rsidP="00896E6B">
            <w:pPr>
              <w:rPr>
                <w:lang w:val="es-ES"/>
              </w:rPr>
            </w:pPr>
          </w:p>
          <w:p w14:paraId="16AC284E" w14:textId="77777777" w:rsidR="00A35E14" w:rsidRDefault="00A35E14" w:rsidP="00896E6B">
            <w:pPr>
              <w:rPr>
                <w:lang w:val="es-ES"/>
              </w:rPr>
            </w:pPr>
          </w:p>
          <w:p w14:paraId="504DBDA8" w14:textId="77777777" w:rsidR="00A35E14" w:rsidRDefault="00A35E14" w:rsidP="00896E6B">
            <w:pPr>
              <w:rPr>
                <w:lang w:val="es-ES"/>
              </w:rPr>
            </w:pPr>
          </w:p>
          <w:p w14:paraId="72617728" w14:textId="6592EAFC" w:rsidR="00A35E14" w:rsidRDefault="00A35E14" w:rsidP="00896E6B">
            <w:pPr>
              <w:rPr>
                <w:lang w:val="es-ES"/>
              </w:rPr>
            </w:pPr>
          </w:p>
        </w:tc>
      </w:tr>
      <w:tr w:rsidR="00A35E14" w14:paraId="3506CBD2" w14:textId="20253F48" w:rsidTr="00A35E14">
        <w:tc>
          <w:tcPr>
            <w:tcW w:w="1705" w:type="dxa"/>
          </w:tcPr>
          <w:p w14:paraId="674D6E95" w14:textId="1879AFC0" w:rsidR="00023B56" w:rsidRDefault="00023B56" w:rsidP="00896E6B">
            <w:pPr>
              <w:rPr>
                <w:lang w:val="es-ES"/>
              </w:rPr>
            </w:pPr>
            <w:r>
              <w:rPr>
                <w:lang w:val="es-ES"/>
              </w:rPr>
              <w:t>Levaduras</w:t>
            </w:r>
          </w:p>
        </w:tc>
        <w:tc>
          <w:tcPr>
            <w:tcW w:w="1092" w:type="dxa"/>
          </w:tcPr>
          <w:p w14:paraId="31927277" w14:textId="07C9E471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442" w:type="dxa"/>
          </w:tcPr>
          <w:p w14:paraId="5A3E1A91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110" w:type="dxa"/>
          </w:tcPr>
          <w:p w14:paraId="50CF67A1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306" w:type="dxa"/>
          </w:tcPr>
          <w:p w14:paraId="1B8E16A0" w14:textId="7B8C4F69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170" w:type="dxa"/>
          </w:tcPr>
          <w:p w14:paraId="235C6414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525" w:type="dxa"/>
          </w:tcPr>
          <w:p w14:paraId="126EE46F" w14:textId="77777777" w:rsidR="00023B56" w:rsidRDefault="00023B56" w:rsidP="00896E6B">
            <w:pPr>
              <w:rPr>
                <w:lang w:val="es-ES"/>
              </w:rPr>
            </w:pPr>
          </w:p>
          <w:p w14:paraId="46882499" w14:textId="77777777" w:rsidR="00A35E14" w:rsidRDefault="00A35E14" w:rsidP="00896E6B">
            <w:pPr>
              <w:rPr>
                <w:lang w:val="es-ES"/>
              </w:rPr>
            </w:pPr>
          </w:p>
          <w:p w14:paraId="04164751" w14:textId="77777777" w:rsidR="00A35E14" w:rsidRDefault="00A35E14" w:rsidP="00896E6B">
            <w:pPr>
              <w:rPr>
                <w:lang w:val="es-ES"/>
              </w:rPr>
            </w:pPr>
          </w:p>
          <w:p w14:paraId="46600FE1" w14:textId="77777777" w:rsidR="00A35E14" w:rsidRDefault="00A35E14" w:rsidP="00896E6B">
            <w:pPr>
              <w:rPr>
                <w:lang w:val="es-ES"/>
              </w:rPr>
            </w:pPr>
          </w:p>
          <w:p w14:paraId="4FF96979" w14:textId="65BAB289" w:rsidR="00A35E14" w:rsidRDefault="00A35E14" w:rsidP="00896E6B">
            <w:pPr>
              <w:rPr>
                <w:lang w:val="es-ES"/>
              </w:rPr>
            </w:pPr>
          </w:p>
        </w:tc>
      </w:tr>
      <w:tr w:rsidR="00A35E14" w14:paraId="6C3B1E17" w14:textId="2E502944" w:rsidTr="00A35E14">
        <w:tc>
          <w:tcPr>
            <w:tcW w:w="1705" w:type="dxa"/>
          </w:tcPr>
          <w:p w14:paraId="0AB96F77" w14:textId="48C83343" w:rsidR="00023B56" w:rsidRDefault="00023B56" w:rsidP="00896E6B">
            <w:pPr>
              <w:rPr>
                <w:lang w:val="es-ES"/>
              </w:rPr>
            </w:pPr>
            <w:r>
              <w:rPr>
                <w:lang w:val="es-ES"/>
              </w:rPr>
              <w:t>Mohos</w:t>
            </w:r>
          </w:p>
        </w:tc>
        <w:tc>
          <w:tcPr>
            <w:tcW w:w="1092" w:type="dxa"/>
          </w:tcPr>
          <w:p w14:paraId="60C60D01" w14:textId="2098386D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442" w:type="dxa"/>
          </w:tcPr>
          <w:p w14:paraId="28EDD7C6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110" w:type="dxa"/>
          </w:tcPr>
          <w:p w14:paraId="5FFA1403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306" w:type="dxa"/>
          </w:tcPr>
          <w:p w14:paraId="477B9CCC" w14:textId="3FC76853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170" w:type="dxa"/>
          </w:tcPr>
          <w:p w14:paraId="5D22909A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525" w:type="dxa"/>
          </w:tcPr>
          <w:p w14:paraId="42819651" w14:textId="77777777" w:rsidR="00023B56" w:rsidRDefault="00023B56" w:rsidP="00896E6B">
            <w:pPr>
              <w:rPr>
                <w:lang w:val="es-ES"/>
              </w:rPr>
            </w:pPr>
          </w:p>
          <w:p w14:paraId="74DCC0E4" w14:textId="77777777" w:rsidR="00A35E14" w:rsidRDefault="00A35E14" w:rsidP="00896E6B">
            <w:pPr>
              <w:rPr>
                <w:lang w:val="es-ES"/>
              </w:rPr>
            </w:pPr>
          </w:p>
          <w:p w14:paraId="75F33735" w14:textId="77777777" w:rsidR="00A35E14" w:rsidRDefault="00A35E14" w:rsidP="00896E6B">
            <w:pPr>
              <w:rPr>
                <w:lang w:val="es-ES"/>
              </w:rPr>
            </w:pPr>
          </w:p>
          <w:p w14:paraId="40EEC363" w14:textId="77777777" w:rsidR="00A35E14" w:rsidRDefault="00A35E14" w:rsidP="00896E6B">
            <w:pPr>
              <w:rPr>
                <w:lang w:val="es-ES"/>
              </w:rPr>
            </w:pPr>
          </w:p>
          <w:p w14:paraId="544BD52B" w14:textId="0E99E4E4" w:rsidR="00A35E14" w:rsidRDefault="00A35E14" w:rsidP="00896E6B">
            <w:pPr>
              <w:rPr>
                <w:lang w:val="es-ES"/>
              </w:rPr>
            </w:pPr>
          </w:p>
        </w:tc>
      </w:tr>
      <w:tr w:rsidR="00A35E14" w14:paraId="79E76A24" w14:textId="7C3DA6B0" w:rsidTr="00A35E14">
        <w:tc>
          <w:tcPr>
            <w:tcW w:w="1705" w:type="dxa"/>
          </w:tcPr>
          <w:p w14:paraId="452B0466" w14:textId="5ECE6872" w:rsidR="00023B56" w:rsidRDefault="00023B56" w:rsidP="00896E6B">
            <w:pPr>
              <w:rPr>
                <w:lang w:val="es-ES"/>
              </w:rPr>
            </w:pPr>
            <w:r>
              <w:rPr>
                <w:lang w:val="es-ES"/>
              </w:rPr>
              <w:t>Coliformes totales</w:t>
            </w:r>
          </w:p>
        </w:tc>
        <w:tc>
          <w:tcPr>
            <w:tcW w:w="1092" w:type="dxa"/>
          </w:tcPr>
          <w:p w14:paraId="1E549ACB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442" w:type="dxa"/>
          </w:tcPr>
          <w:p w14:paraId="2EC31A24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110" w:type="dxa"/>
          </w:tcPr>
          <w:p w14:paraId="0DCE99FE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306" w:type="dxa"/>
          </w:tcPr>
          <w:p w14:paraId="49F6609E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170" w:type="dxa"/>
          </w:tcPr>
          <w:p w14:paraId="0BE561D9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525" w:type="dxa"/>
          </w:tcPr>
          <w:p w14:paraId="4FCA7130" w14:textId="77777777" w:rsidR="00023B56" w:rsidRDefault="00023B56" w:rsidP="00896E6B">
            <w:pPr>
              <w:rPr>
                <w:lang w:val="es-ES"/>
              </w:rPr>
            </w:pPr>
          </w:p>
          <w:p w14:paraId="54F11282" w14:textId="77777777" w:rsidR="00A35E14" w:rsidRDefault="00A35E14" w:rsidP="00896E6B">
            <w:pPr>
              <w:rPr>
                <w:lang w:val="es-ES"/>
              </w:rPr>
            </w:pPr>
          </w:p>
          <w:p w14:paraId="5D02F514" w14:textId="77777777" w:rsidR="00A35E14" w:rsidRDefault="00A35E14" w:rsidP="00896E6B">
            <w:pPr>
              <w:rPr>
                <w:lang w:val="es-ES"/>
              </w:rPr>
            </w:pPr>
          </w:p>
          <w:p w14:paraId="6430A67F" w14:textId="3F5FE5E2" w:rsidR="00A35E14" w:rsidRDefault="00A35E14" w:rsidP="00896E6B">
            <w:pPr>
              <w:rPr>
                <w:lang w:val="es-ES"/>
              </w:rPr>
            </w:pPr>
          </w:p>
        </w:tc>
      </w:tr>
      <w:tr w:rsidR="00A35E14" w14:paraId="7E0E575C" w14:textId="39703A04" w:rsidTr="00A35E14">
        <w:tc>
          <w:tcPr>
            <w:tcW w:w="1705" w:type="dxa"/>
          </w:tcPr>
          <w:p w14:paraId="7BAC3B80" w14:textId="0215A301" w:rsidR="00023B56" w:rsidRPr="00023B56" w:rsidRDefault="00023B56" w:rsidP="00896E6B">
            <w:pPr>
              <w:rPr>
                <w:i/>
                <w:iCs/>
                <w:lang w:val="es-ES"/>
              </w:rPr>
            </w:pPr>
            <w:r w:rsidRPr="00023B56">
              <w:rPr>
                <w:i/>
                <w:iCs/>
                <w:lang w:val="es-ES"/>
              </w:rPr>
              <w:t>E.coli</w:t>
            </w:r>
          </w:p>
        </w:tc>
        <w:tc>
          <w:tcPr>
            <w:tcW w:w="1092" w:type="dxa"/>
          </w:tcPr>
          <w:p w14:paraId="197399A9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442" w:type="dxa"/>
          </w:tcPr>
          <w:p w14:paraId="02DA9B20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110" w:type="dxa"/>
          </w:tcPr>
          <w:p w14:paraId="177DCCFB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306" w:type="dxa"/>
          </w:tcPr>
          <w:p w14:paraId="502D6F0F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170" w:type="dxa"/>
          </w:tcPr>
          <w:p w14:paraId="7A0A73ED" w14:textId="77777777" w:rsidR="00023B56" w:rsidRDefault="00023B56" w:rsidP="00896E6B">
            <w:pPr>
              <w:rPr>
                <w:lang w:val="es-ES"/>
              </w:rPr>
            </w:pPr>
          </w:p>
        </w:tc>
        <w:tc>
          <w:tcPr>
            <w:tcW w:w="1525" w:type="dxa"/>
          </w:tcPr>
          <w:p w14:paraId="216E8A2A" w14:textId="77777777" w:rsidR="00023B56" w:rsidRDefault="00023B56" w:rsidP="00896E6B">
            <w:pPr>
              <w:rPr>
                <w:lang w:val="es-ES"/>
              </w:rPr>
            </w:pPr>
          </w:p>
        </w:tc>
      </w:tr>
    </w:tbl>
    <w:p w14:paraId="2D4601D1" w14:textId="71C080AB" w:rsidR="00225F30" w:rsidRDefault="00225F30" w:rsidP="00D1719E">
      <w:pPr>
        <w:rPr>
          <w:lang w:val="es-ES"/>
        </w:rPr>
      </w:pPr>
    </w:p>
    <w:p w14:paraId="4DB0568A" w14:textId="00F4D69C" w:rsidR="00023B56" w:rsidRDefault="00023B56" w:rsidP="00D1719E">
      <w:pPr>
        <w:rPr>
          <w:lang w:val="es-ES"/>
        </w:rPr>
      </w:pPr>
    </w:p>
    <w:p w14:paraId="4BD9D66B" w14:textId="1B7F2615" w:rsidR="00023B56" w:rsidRDefault="00023B56" w:rsidP="00D1719E">
      <w:pPr>
        <w:rPr>
          <w:lang w:val="es-ES"/>
        </w:rPr>
      </w:pPr>
      <w:r>
        <w:rPr>
          <w:lang w:val="es-ES"/>
        </w:rPr>
        <w:lastRenderedPageBreak/>
        <w:t xml:space="preserve">En </w:t>
      </w:r>
      <w:r w:rsidRPr="006A2063">
        <w:rPr>
          <w:color w:val="FF0000"/>
          <w:lang w:val="es-ES"/>
        </w:rPr>
        <w:t xml:space="preserve"> XX </w:t>
      </w:r>
      <w:r>
        <w:rPr>
          <w:lang w:val="es-ES"/>
        </w:rPr>
        <w:t>fermentado hay mayor presencia  de  XXX que de XX, Las levaduras mostraron uun recuento ( mayor o menor) en relación con XX</w:t>
      </w:r>
    </w:p>
    <w:p w14:paraId="5BF50EBD" w14:textId="77777777" w:rsidR="00023B56" w:rsidRPr="00FF7EA9" w:rsidRDefault="00023B56" w:rsidP="00D1719E">
      <w:pPr>
        <w:rPr>
          <w:lang w:val="es-ES"/>
        </w:rPr>
      </w:pPr>
    </w:p>
    <w:p w14:paraId="5F44921D" w14:textId="67856BAE" w:rsidR="008B11B0" w:rsidRDefault="00FF7EA9" w:rsidP="00D1719E">
      <w:pPr>
        <w:rPr>
          <w:lang w:val="es-ES"/>
        </w:rPr>
      </w:pPr>
      <w:r w:rsidRPr="00FF7EA9">
        <w:rPr>
          <w:lang w:val="es-ES"/>
        </w:rPr>
        <w:t xml:space="preserve">3.2 </w:t>
      </w:r>
      <w:r w:rsidR="00D1719E" w:rsidRPr="00FF7EA9">
        <w:rPr>
          <w:lang w:val="es-ES"/>
        </w:rPr>
        <w:t xml:space="preserve">Identificación macroscópica y microscópica </w:t>
      </w:r>
    </w:p>
    <w:p w14:paraId="0480ED52" w14:textId="77777777" w:rsidR="00023B56" w:rsidRDefault="00023B56" w:rsidP="00D1719E">
      <w:pPr>
        <w:rPr>
          <w:lang w:val="es-ES"/>
        </w:rPr>
      </w:pPr>
    </w:p>
    <w:p w14:paraId="479A380E" w14:textId="2B8412FF" w:rsidR="00023B56" w:rsidRDefault="00023B56" w:rsidP="00D1719E">
      <w:pPr>
        <w:rPr>
          <w:lang w:val="es-ES"/>
        </w:rPr>
      </w:pPr>
      <w:r>
        <w:rPr>
          <w:lang w:val="es-ES"/>
        </w:rPr>
        <w:t>Tabla 2</w:t>
      </w:r>
      <w:r w:rsidR="00BC63E7">
        <w:rPr>
          <w:lang w:val="es-ES"/>
        </w:rPr>
        <w:t xml:space="preserve"> Resultados de la identificación macroscópica de las colonias de microorganiismos aisladas a partir de </w:t>
      </w:r>
      <w:r w:rsidR="00BC63E7" w:rsidRPr="00BC63E7">
        <w:rPr>
          <w:color w:val="FF0000"/>
          <w:lang w:val="es-ES"/>
        </w:rPr>
        <w:t>XX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341"/>
        <w:gridCol w:w="1256"/>
        <w:gridCol w:w="1566"/>
        <w:gridCol w:w="1139"/>
        <w:gridCol w:w="1204"/>
        <w:gridCol w:w="1352"/>
        <w:gridCol w:w="1132"/>
      </w:tblGrid>
      <w:tr w:rsidR="00023B56" w14:paraId="4E9027DE" w14:textId="37002AC4" w:rsidTr="00023B56">
        <w:tc>
          <w:tcPr>
            <w:tcW w:w="1341" w:type="dxa"/>
            <w:vMerge w:val="restart"/>
            <w:vAlign w:val="center"/>
          </w:tcPr>
          <w:p w14:paraId="05B5C234" w14:textId="77777777" w:rsidR="00023B56" w:rsidRDefault="00023B56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Número de Colonia</w:t>
            </w:r>
          </w:p>
        </w:tc>
        <w:tc>
          <w:tcPr>
            <w:tcW w:w="1256" w:type="dxa"/>
            <w:vMerge w:val="restart"/>
            <w:vAlign w:val="center"/>
          </w:tcPr>
          <w:p w14:paraId="28E7FBAA" w14:textId="77777777" w:rsidR="00023B56" w:rsidRDefault="00023B56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Medio de cultivo</w:t>
            </w:r>
          </w:p>
        </w:tc>
        <w:tc>
          <w:tcPr>
            <w:tcW w:w="5261" w:type="dxa"/>
            <w:gridSpan w:val="4"/>
          </w:tcPr>
          <w:p w14:paraId="66AE7A21" w14:textId="77777777" w:rsidR="00023B56" w:rsidRDefault="00023B56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Características de las colonias</w:t>
            </w:r>
          </w:p>
        </w:tc>
        <w:tc>
          <w:tcPr>
            <w:tcW w:w="1132" w:type="dxa"/>
            <w:vMerge w:val="restart"/>
          </w:tcPr>
          <w:p w14:paraId="1C756D68" w14:textId="1DDAA1FF" w:rsidR="00023B56" w:rsidRDefault="00023B56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Imágen</w:t>
            </w:r>
          </w:p>
        </w:tc>
      </w:tr>
      <w:tr w:rsidR="00023B56" w14:paraId="6D2B8F91" w14:textId="5FF2FE34" w:rsidTr="00023B56">
        <w:tc>
          <w:tcPr>
            <w:tcW w:w="1341" w:type="dxa"/>
            <w:vMerge/>
          </w:tcPr>
          <w:p w14:paraId="0B564E5D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14:paraId="0908E9AE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  <w:vAlign w:val="center"/>
          </w:tcPr>
          <w:p w14:paraId="35F96BEA" w14:textId="77777777" w:rsidR="00023B56" w:rsidRDefault="00023B56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Tamaño</w:t>
            </w:r>
          </w:p>
        </w:tc>
        <w:tc>
          <w:tcPr>
            <w:tcW w:w="1139" w:type="dxa"/>
            <w:vAlign w:val="center"/>
          </w:tcPr>
          <w:p w14:paraId="3CADB039" w14:textId="77777777" w:rsidR="00023B56" w:rsidRDefault="00023B56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Forma</w:t>
            </w:r>
          </w:p>
        </w:tc>
        <w:tc>
          <w:tcPr>
            <w:tcW w:w="1204" w:type="dxa"/>
            <w:vAlign w:val="center"/>
          </w:tcPr>
          <w:p w14:paraId="6E4E47BB" w14:textId="77777777" w:rsidR="00023B56" w:rsidRDefault="00023B56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Elevación</w:t>
            </w:r>
          </w:p>
        </w:tc>
        <w:tc>
          <w:tcPr>
            <w:tcW w:w="1352" w:type="dxa"/>
            <w:vAlign w:val="center"/>
          </w:tcPr>
          <w:p w14:paraId="4C22C6A5" w14:textId="77777777" w:rsidR="00023B56" w:rsidRDefault="00023B56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Borde o Margen</w:t>
            </w:r>
          </w:p>
        </w:tc>
        <w:tc>
          <w:tcPr>
            <w:tcW w:w="1132" w:type="dxa"/>
            <w:vMerge/>
          </w:tcPr>
          <w:p w14:paraId="080EFF6A" w14:textId="77777777" w:rsidR="00023B56" w:rsidRDefault="00023B56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023B56" w14:paraId="2B9F5A8D" w14:textId="426935E9" w:rsidTr="00023B56">
        <w:tc>
          <w:tcPr>
            <w:tcW w:w="1341" w:type="dxa"/>
          </w:tcPr>
          <w:p w14:paraId="3B2F8F88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14:paraId="2AA236F0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</w:tcPr>
          <w:p w14:paraId="2C22698F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</w:tcPr>
          <w:p w14:paraId="3F385AA8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FFAB259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</w:tcPr>
          <w:p w14:paraId="7F98FFEE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59461285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023B56" w14:paraId="0F95F148" w14:textId="70416137" w:rsidTr="00023B56">
        <w:tc>
          <w:tcPr>
            <w:tcW w:w="1341" w:type="dxa"/>
          </w:tcPr>
          <w:p w14:paraId="1B61AE43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14:paraId="0D670E6B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</w:tcPr>
          <w:p w14:paraId="45A0DCB0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</w:tcPr>
          <w:p w14:paraId="473F2028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</w:tcPr>
          <w:p w14:paraId="5BC17EAA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</w:tcPr>
          <w:p w14:paraId="29251B52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173B6036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023B56" w14:paraId="39829AFF" w14:textId="5BE6BA60" w:rsidTr="00023B56">
        <w:tc>
          <w:tcPr>
            <w:tcW w:w="1341" w:type="dxa"/>
          </w:tcPr>
          <w:p w14:paraId="06561E7E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14:paraId="30DC7841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</w:tcPr>
          <w:p w14:paraId="14FE1D19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</w:tcPr>
          <w:p w14:paraId="73AF067F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C991BBE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</w:tcPr>
          <w:p w14:paraId="38CA0730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3D88EF02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023B56" w14:paraId="35EECC51" w14:textId="4945FC6A" w:rsidTr="00023B56">
        <w:tc>
          <w:tcPr>
            <w:tcW w:w="1341" w:type="dxa"/>
          </w:tcPr>
          <w:p w14:paraId="62810B51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14:paraId="0B9C04BC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</w:tcPr>
          <w:p w14:paraId="7B6E5FC2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</w:tcPr>
          <w:p w14:paraId="545C8FE9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</w:tcPr>
          <w:p w14:paraId="7E09AFFD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</w:tcPr>
          <w:p w14:paraId="54B16EA6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1CF13C70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023B56" w14:paraId="6BD9E2D4" w14:textId="6DA84490" w:rsidTr="00023B56">
        <w:tc>
          <w:tcPr>
            <w:tcW w:w="1341" w:type="dxa"/>
          </w:tcPr>
          <w:p w14:paraId="25211C7D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14:paraId="024EB1D1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</w:tcPr>
          <w:p w14:paraId="20086091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</w:tcPr>
          <w:p w14:paraId="7C6D52A5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9088F16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</w:tcPr>
          <w:p w14:paraId="2865FE4F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6B5B4B23" w14:textId="77777777" w:rsidR="00023B56" w:rsidRDefault="00023B56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</w:tbl>
    <w:p w14:paraId="12D75D76" w14:textId="6B292DBD" w:rsidR="00023B56" w:rsidRDefault="00023B56" w:rsidP="00D1719E">
      <w:pPr>
        <w:rPr>
          <w:lang w:val="es-ES"/>
        </w:rPr>
      </w:pPr>
    </w:p>
    <w:p w14:paraId="25CC9C81" w14:textId="6C33BDC3" w:rsidR="00023B56" w:rsidRDefault="00BC63E7" w:rsidP="00D1719E">
      <w:pPr>
        <w:rPr>
          <w:i/>
          <w:iCs/>
          <w:lang w:val="es-ES"/>
        </w:rPr>
      </w:pPr>
      <w:r>
        <w:rPr>
          <w:lang w:val="es-ES"/>
        </w:rPr>
        <w:t xml:space="preserve">Las coloniaas  </w:t>
      </w:r>
      <w:r w:rsidRPr="00BC63E7">
        <w:rPr>
          <w:color w:val="FF0000"/>
          <w:lang w:val="es-ES"/>
        </w:rPr>
        <w:t xml:space="preserve">XX XX y XX </w:t>
      </w:r>
      <w:r>
        <w:rPr>
          <w:lang w:val="es-ES"/>
        </w:rPr>
        <w:t xml:space="preserve">presentaron color XX, forma xx y elvación XX similar al las características morfológiicass de las colonias de </w:t>
      </w:r>
      <w:r w:rsidRPr="00BC63E7">
        <w:rPr>
          <w:i/>
          <w:iCs/>
          <w:lang w:val="es-ES"/>
        </w:rPr>
        <w:t>Saccharomyces cerevisiae</w:t>
      </w:r>
    </w:p>
    <w:p w14:paraId="1803C0A0" w14:textId="77777777" w:rsidR="00BC63E7" w:rsidRDefault="00BC63E7" w:rsidP="00D1719E">
      <w:pPr>
        <w:rPr>
          <w:i/>
          <w:iCs/>
          <w:lang w:val="es-ES"/>
        </w:rPr>
      </w:pPr>
    </w:p>
    <w:p w14:paraId="2664E168" w14:textId="1BA91470" w:rsidR="00BC63E7" w:rsidRPr="00BC63E7" w:rsidRDefault="00BC63E7" w:rsidP="00D1719E">
      <w:pPr>
        <w:rPr>
          <w:lang w:val="es-ES"/>
        </w:rPr>
      </w:pPr>
      <w:r>
        <w:rPr>
          <w:lang w:val="es-ES"/>
        </w:rPr>
        <w:t xml:space="preserve">Tabla 3. Resultados de la identificación microscópica de las colonias de </w:t>
      </w:r>
      <w:r w:rsidR="006A2063">
        <w:rPr>
          <w:lang w:val="es-ES"/>
        </w:rPr>
        <w:t>microrganismos</w:t>
      </w:r>
      <w:r>
        <w:rPr>
          <w:lang w:val="es-ES"/>
        </w:rPr>
        <w:t xml:space="preserve"> aisladas a partir de </w:t>
      </w:r>
      <w:r w:rsidRPr="00BC63E7">
        <w:rPr>
          <w:color w:val="FF0000"/>
          <w:lang w:val="es-ES"/>
        </w:rPr>
        <w:t>XX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533"/>
        <w:gridCol w:w="1470"/>
        <w:gridCol w:w="1854"/>
        <w:gridCol w:w="1300"/>
        <w:gridCol w:w="1278"/>
        <w:gridCol w:w="1555"/>
      </w:tblGrid>
      <w:tr w:rsidR="00BC63E7" w14:paraId="278BDDCA" w14:textId="77777777" w:rsidTr="00896E6B">
        <w:tc>
          <w:tcPr>
            <w:tcW w:w="1544" w:type="dxa"/>
            <w:vMerge w:val="restart"/>
            <w:vAlign w:val="center"/>
          </w:tcPr>
          <w:p w14:paraId="023AB6FE" w14:textId="77777777" w:rsidR="00BC63E7" w:rsidRDefault="00BC63E7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Número de Colonia</w:t>
            </w:r>
          </w:p>
        </w:tc>
        <w:tc>
          <w:tcPr>
            <w:tcW w:w="1484" w:type="dxa"/>
            <w:vMerge w:val="restart"/>
            <w:vAlign w:val="center"/>
          </w:tcPr>
          <w:p w14:paraId="218AE87F" w14:textId="77777777" w:rsidR="00BC63E7" w:rsidRDefault="00BC63E7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Medio de cultivo</w:t>
            </w:r>
          </w:p>
        </w:tc>
        <w:tc>
          <w:tcPr>
            <w:tcW w:w="6040" w:type="dxa"/>
            <w:gridSpan w:val="4"/>
          </w:tcPr>
          <w:p w14:paraId="690608C8" w14:textId="77777777" w:rsidR="00BC63E7" w:rsidRDefault="00BC63E7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Características microscópicas </w:t>
            </w:r>
          </w:p>
        </w:tc>
      </w:tr>
      <w:tr w:rsidR="00BC63E7" w14:paraId="6ABD49E6" w14:textId="77777777" w:rsidTr="00896E6B">
        <w:tc>
          <w:tcPr>
            <w:tcW w:w="1544" w:type="dxa"/>
            <w:vMerge/>
          </w:tcPr>
          <w:p w14:paraId="3BC84EE6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  <w:vMerge/>
          </w:tcPr>
          <w:p w14:paraId="0E879018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  <w:vAlign w:val="center"/>
          </w:tcPr>
          <w:p w14:paraId="01AFA796" w14:textId="77777777" w:rsidR="00BC63E7" w:rsidRDefault="00BC63E7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Forma </w:t>
            </w:r>
          </w:p>
        </w:tc>
        <w:tc>
          <w:tcPr>
            <w:tcW w:w="1313" w:type="dxa"/>
            <w:vAlign w:val="center"/>
          </w:tcPr>
          <w:p w14:paraId="4ABCE82E" w14:textId="77777777" w:rsidR="00BC63E7" w:rsidRDefault="00BC63E7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Color </w:t>
            </w:r>
          </w:p>
        </w:tc>
        <w:tc>
          <w:tcPr>
            <w:tcW w:w="1282" w:type="dxa"/>
            <w:vAlign w:val="center"/>
          </w:tcPr>
          <w:p w14:paraId="4C23F984" w14:textId="77777777" w:rsidR="00BC63E7" w:rsidRDefault="00BC63E7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Resultado  Gram</w:t>
            </w:r>
          </w:p>
        </w:tc>
        <w:tc>
          <w:tcPr>
            <w:tcW w:w="1569" w:type="dxa"/>
            <w:vAlign w:val="center"/>
          </w:tcPr>
          <w:p w14:paraId="1B280E67" w14:textId="77777777" w:rsidR="00BC63E7" w:rsidRDefault="00BC63E7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Imagen</w:t>
            </w:r>
          </w:p>
        </w:tc>
      </w:tr>
      <w:tr w:rsidR="00BC63E7" w14:paraId="2E6AD8BD" w14:textId="77777777" w:rsidTr="00896E6B">
        <w:tc>
          <w:tcPr>
            <w:tcW w:w="1544" w:type="dxa"/>
          </w:tcPr>
          <w:p w14:paraId="7AC8FD81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</w:tcPr>
          <w:p w14:paraId="0BB22EDC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4DBC5E1A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4E72DD6B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27A520C6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4C756162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1BD5BC3B" w14:textId="77777777" w:rsidR="00A35E14" w:rsidRDefault="00A35E14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12B630CE" w14:textId="77777777" w:rsidR="00A35E14" w:rsidRDefault="00A35E14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76FFE71B" w14:textId="77777777" w:rsidR="00A35E14" w:rsidRDefault="00A35E14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2DD9FBB3" w14:textId="77777777" w:rsidR="00A35E14" w:rsidRDefault="00A35E14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04E709AD" w14:textId="5251F968" w:rsidR="00A35E14" w:rsidRDefault="00A35E14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BC63E7" w14:paraId="45F68906" w14:textId="77777777" w:rsidTr="00896E6B">
        <w:tc>
          <w:tcPr>
            <w:tcW w:w="1544" w:type="dxa"/>
          </w:tcPr>
          <w:p w14:paraId="5409888D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</w:tcPr>
          <w:p w14:paraId="0CC8646A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7EC0EC27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4A309678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45094EA3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0E0AD70B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7F170B27" w14:textId="77777777" w:rsidR="00A35E14" w:rsidRDefault="00A35E14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3F6DBB7F" w14:textId="77777777" w:rsidR="00A35E14" w:rsidRDefault="00A35E14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059201F0" w14:textId="77777777" w:rsidR="00A35E14" w:rsidRDefault="00A35E14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1D78A18E" w14:textId="77777777" w:rsidR="00A35E14" w:rsidRDefault="00A35E14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111AA347" w14:textId="4D610138" w:rsidR="00A35E14" w:rsidRDefault="00A35E14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BC63E7" w14:paraId="448E4557" w14:textId="77777777" w:rsidTr="00896E6B">
        <w:tc>
          <w:tcPr>
            <w:tcW w:w="1544" w:type="dxa"/>
          </w:tcPr>
          <w:p w14:paraId="1DF387CB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</w:tcPr>
          <w:p w14:paraId="22AD3DB5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6B24FCC0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05015434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1F080B83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12AE520C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BC63E7" w14:paraId="69FF36D9" w14:textId="77777777" w:rsidTr="00896E6B">
        <w:tc>
          <w:tcPr>
            <w:tcW w:w="1544" w:type="dxa"/>
          </w:tcPr>
          <w:p w14:paraId="2106F02D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</w:tcPr>
          <w:p w14:paraId="2238B276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7423109C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00413646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60CBC9CF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0509F4C1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BC63E7" w14:paraId="57012804" w14:textId="77777777" w:rsidTr="00896E6B">
        <w:tc>
          <w:tcPr>
            <w:tcW w:w="1544" w:type="dxa"/>
          </w:tcPr>
          <w:p w14:paraId="7EE81F82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</w:tcPr>
          <w:p w14:paraId="2A0DC805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6DBF4327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5D80191D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165067BF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25A8C7AE" w14:textId="77777777" w:rsidR="00BC63E7" w:rsidRDefault="00BC63E7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</w:tbl>
    <w:p w14:paraId="278D2C3E" w14:textId="5CCEBD22" w:rsidR="00BC63E7" w:rsidRDefault="00BC63E7" w:rsidP="00D1719E">
      <w:pPr>
        <w:rPr>
          <w:i/>
          <w:iCs/>
          <w:lang w:val="es-ES"/>
        </w:rPr>
      </w:pPr>
    </w:p>
    <w:p w14:paraId="54339F97" w14:textId="034899C3" w:rsidR="00BC63E7" w:rsidRDefault="00BC63E7" w:rsidP="00D1719E">
      <w:pPr>
        <w:rPr>
          <w:lang w:val="es-ES"/>
        </w:rPr>
      </w:pPr>
    </w:p>
    <w:p w14:paraId="133F8870" w14:textId="3C0756FF" w:rsidR="00BC63E7" w:rsidRDefault="00BC63E7" w:rsidP="00D1719E">
      <w:pPr>
        <w:rPr>
          <w:color w:val="FF0000"/>
          <w:lang w:val="es-ES"/>
        </w:rPr>
      </w:pPr>
      <w:r>
        <w:rPr>
          <w:lang w:val="es-ES"/>
        </w:rPr>
        <w:t xml:space="preserve">De acuerdo con los resultados presentados en la tabla </w:t>
      </w:r>
      <w:r w:rsidRPr="00D305ED">
        <w:rPr>
          <w:color w:val="FF0000"/>
          <w:lang w:val="es-ES"/>
        </w:rPr>
        <w:t>3</w:t>
      </w:r>
      <w:r>
        <w:rPr>
          <w:lang w:val="es-ES"/>
        </w:rPr>
        <w:t>, las colonias XX pertenecen a levaduras, la mayoría de las colonias evaluadas a nivel miicroscópico pertenecen a (</w:t>
      </w:r>
      <w:r w:rsidRPr="00BC63E7">
        <w:rPr>
          <w:color w:val="FF0000"/>
          <w:lang w:val="es-ES"/>
        </w:rPr>
        <w:t>bacterias</w:t>
      </w:r>
      <w:r>
        <w:rPr>
          <w:color w:val="FF0000"/>
          <w:lang w:val="es-ES"/>
        </w:rPr>
        <w:t xml:space="preserve"> Gram positivas, Gram negatiivas</w:t>
      </w:r>
      <w:r w:rsidRPr="00BC63E7">
        <w:rPr>
          <w:color w:val="FF0000"/>
          <w:lang w:val="es-ES"/>
        </w:rPr>
        <w:t>, levaduras)</w:t>
      </w:r>
    </w:p>
    <w:p w14:paraId="00A13DD9" w14:textId="77777777" w:rsidR="00BC63E7" w:rsidRPr="00BC63E7" w:rsidRDefault="00BC63E7" w:rsidP="00D1719E">
      <w:pPr>
        <w:rPr>
          <w:color w:val="FF0000"/>
          <w:lang w:val="es-ES"/>
        </w:rPr>
      </w:pPr>
    </w:p>
    <w:p w14:paraId="1D1F4026" w14:textId="44CE4CB4" w:rsidR="008B11B0" w:rsidRDefault="008B11B0" w:rsidP="00D1719E">
      <w:pPr>
        <w:rPr>
          <w:color w:val="000000" w:themeColor="text1"/>
          <w:lang w:val="es-ES"/>
        </w:rPr>
      </w:pPr>
      <w:r w:rsidRPr="00BC63E7">
        <w:rPr>
          <w:color w:val="000000" w:themeColor="text1"/>
          <w:lang w:val="es-ES"/>
        </w:rPr>
        <w:t>3.3 Siembra por estría</w:t>
      </w:r>
    </w:p>
    <w:p w14:paraId="396168F0" w14:textId="26BCA2E0" w:rsidR="00BC63E7" w:rsidRPr="00D305ED" w:rsidRDefault="00BC63E7" w:rsidP="00D1719E">
      <w:pPr>
        <w:rPr>
          <w:color w:val="FF0000"/>
          <w:lang w:val="es-ES"/>
        </w:rPr>
      </w:pPr>
      <w:r>
        <w:rPr>
          <w:color w:val="000000" w:themeColor="text1"/>
          <w:lang w:val="es-ES"/>
        </w:rPr>
        <w:lastRenderedPageBreak/>
        <w:t xml:space="preserve">En la  figura </w:t>
      </w:r>
      <w:r w:rsidRPr="00D305ED">
        <w:rPr>
          <w:color w:val="FF0000"/>
          <w:lang w:val="es-ES"/>
        </w:rPr>
        <w:t>XX</w:t>
      </w:r>
      <w:r>
        <w:rPr>
          <w:color w:val="000000" w:themeColor="text1"/>
          <w:lang w:val="es-ES"/>
        </w:rPr>
        <w:t xml:space="preserve"> se puede</w:t>
      </w:r>
      <w:r w:rsidR="00D305ED">
        <w:rPr>
          <w:color w:val="000000" w:themeColor="text1"/>
          <w:lang w:val="es-ES"/>
        </w:rPr>
        <w:t xml:space="preserve">n </w:t>
      </w:r>
      <w:r>
        <w:rPr>
          <w:color w:val="000000" w:themeColor="text1"/>
          <w:lang w:val="es-ES"/>
        </w:rPr>
        <w:t xml:space="preserve"> evidenciar </w:t>
      </w:r>
      <w:r w:rsidR="00D305ED">
        <w:rPr>
          <w:color w:val="000000" w:themeColor="text1"/>
          <w:lang w:val="es-ES"/>
        </w:rPr>
        <w:t xml:space="preserve">loss aislamientos por estria obtenidos de la colonia XX y </w:t>
      </w:r>
      <w:r w:rsidR="00D305ED" w:rsidRPr="00D305ED">
        <w:rPr>
          <w:color w:val="FF0000"/>
          <w:lang w:val="es-ES"/>
        </w:rPr>
        <w:t>XX</w:t>
      </w:r>
    </w:p>
    <w:p w14:paraId="2DC1346E" w14:textId="76956040" w:rsidR="00D305ED" w:rsidRDefault="00D305ED" w:rsidP="00D1719E">
      <w:pPr>
        <w:rPr>
          <w:color w:val="000000" w:themeColor="text1"/>
          <w:lang w:val="es-ES"/>
        </w:rPr>
      </w:pPr>
    </w:p>
    <w:p w14:paraId="5B9A7EF2" w14:textId="5104E1F4" w:rsidR="00D305ED" w:rsidRDefault="00D305ED" w:rsidP="00D1719E">
      <w:pPr>
        <w:rPr>
          <w:color w:val="000000" w:themeColor="text1"/>
          <w:lang w:val="es-ES"/>
        </w:rPr>
      </w:pPr>
    </w:p>
    <w:p w14:paraId="435D37E4" w14:textId="0A257958" w:rsidR="00D305ED" w:rsidRPr="00D305ED" w:rsidRDefault="00D305ED" w:rsidP="00D1719E">
      <w:pPr>
        <w:rPr>
          <w:color w:val="FF0000"/>
          <w:lang w:val="es-ES"/>
        </w:rPr>
      </w:pPr>
      <w:r>
        <w:rPr>
          <w:color w:val="FF0000"/>
          <w:lang w:val="es-ES"/>
        </w:rPr>
        <w:t>Colocar aquí fotografías d</w:t>
      </w:r>
      <w:r w:rsidR="006A2063">
        <w:rPr>
          <w:color w:val="FF0000"/>
          <w:lang w:val="es-ES"/>
        </w:rPr>
        <w:t>e</w:t>
      </w:r>
      <w:r>
        <w:rPr>
          <w:color w:val="FF0000"/>
          <w:lang w:val="es-ES"/>
        </w:rPr>
        <w:t xml:space="preserve">l aislamiento por estría. Las </w:t>
      </w:r>
      <w:r w:rsidR="006A2063">
        <w:rPr>
          <w:color w:val="FF0000"/>
          <w:lang w:val="es-ES"/>
        </w:rPr>
        <w:t>figuras</w:t>
      </w:r>
      <w:r>
        <w:rPr>
          <w:color w:val="FF0000"/>
          <w:lang w:val="es-ES"/>
        </w:rPr>
        <w:t xml:space="preserve"> deben </w:t>
      </w:r>
      <w:r w:rsidR="006A2063">
        <w:rPr>
          <w:color w:val="FF0000"/>
          <w:lang w:val="es-ES"/>
        </w:rPr>
        <w:t>ir</w:t>
      </w:r>
      <w:r>
        <w:rPr>
          <w:color w:val="FF0000"/>
          <w:lang w:val="es-ES"/>
        </w:rPr>
        <w:t xml:space="preserve"> identificadas en la parte de abajo</w:t>
      </w:r>
    </w:p>
    <w:p w14:paraId="2C19D88D" w14:textId="77777777" w:rsidR="00D305ED" w:rsidRPr="00BC63E7" w:rsidRDefault="00D305ED" w:rsidP="00D1719E">
      <w:pPr>
        <w:rPr>
          <w:color w:val="000000" w:themeColor="text1"/>
          <w:lang w:val="es-ES"/>
        </w:rPr>
      </w:pPr>
    </w:p>
    <w:p w14:paraId="466FB62B" w14:textId="5A73EA1F" w:rsidR="00D1719E" w:rsidRDefault="008B11B0" w:rsidP="00D1719E">
      <w:pPr>
        <w:rPr>
          <w:lang w:val="es-ES"/>
        </w:rPr>
      </w:pPr>
      <w:r>
        <w:rPr>
          <w:lang w:val="es-ES"/>
        </w:rPr>
        <w:t>3.4 Identificación bioquímica</w:t>
      </w:r>
      <w:r w:rsidR="00D1719E" w:rsidRPr="00FF7EA9">
        <w:rPr>
          <w:lang w:val="es-ES"/>
        </w:rPr>
        <w:t xml:space="preserve"> </w:t>
      </w:r>
    </w:p>
    <w:p w14:paraId="2BE97EB4" w14:textId="2BD7F53A" w:rsidR="00D305ED" w:rsidRDefault="00D305ED" w:rsidP="00D1719E">
      <w:pPr>
        <w:rPr>
          <w:lang w:val="es-ES"/>
        </w:rPr>
      </w:pPr>
    </w:p>
    <w:p w14:paraId="4BB2DE08" w14:textId="7FAA13CC" w:rsidR="00D305ED" w:rsidRPr="00A212DF" w:rsidRDefault="00D305ED" w:rsidP="00D305ED">
      <w:pPr>
        <w:ind w:left="426"/>
        <w:jc w:val="both"/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</w:pPr>
      <w:r w:rsidRPr="00A212D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Tabla</w:t>
      </w:r>
      <w:r w:rsidR="000458BA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 xml:space="preserve"> </w:t>
      </w:r>
      <w:r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4</w:t>
      </w:r>
      <w:r w:rsidRPr="00A212D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 xml:space="preserve">. </w:t>
      </w:r>
      <w:r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Resultados de la fermentación de azucares de las levaduras aisladas a partir de</w:t>
      </w:r>
      <w:r w:rsidRPr="00D305ED">
        <w:rPr>
          <w:rFonts w:asciiTheme="majorHAnsi" w:hAnsiTheme="majorHAnsi" w:cs="Arial"/>
          <w:b/>
          <w:color w:val="FF0000"/>
          <w:sz w:val="22"/>
          <w:szCs w:val="22"/>
          <w:lang w:val="es-ES"/>
        </w:rPr>
        <w:t xml:space="preserve"> XXX</w:t>
      </w:r>
    </w:p>
    <w:p w14:paraId="27FCBC1D" w14:textId="77777777" w:rsidR="00D305ED" w:rsidRPr="00A212DF" w:rsidRDefault="00D305ED" w:rsidP="00D305ED">
      <w:pPr>
        <w:ind w:left="360"/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  <w:lang w:val="es-E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03"/>
        <w:gridCol w:w="1216"/>
        <w:gridCol w:w="1251"/>
        <w:gridCol w:w="1290"/>
        <w:gridCol w:w="1455"/>
        <w:gridCol w:w="1239"/>
        <w:gridCol w:w="1536"/>
      </w:tblGrid>
      <w:tr w:rsidR="00D305ED" w14:paraId="0F188035" w14:textId="77777777" w:rsidTr="00D305ED">
        <w:tc>
          <w:tcPr>
            <w:tcW w:w="1003" w:type="dxa"/>
          </w:tcPr>
          <w:p w14:paraId="287FE135" w14:textId="4528EE6C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Colonia</w:t>
            </w:r>
          </w:p>
        </w:tc>
        <w:tc>
          <w:tcPr>
            <w:tcW w:w="1216" w:type="dxa"/>
          </w:tcPr>
          <w:p w14:paraId="25C96AE5" w14:textId="17D6DA42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Azúcar</w:t>
            </w:r>
          </w:p>
        </w:tc>
        <w:tc>
          <w:tcPr>
            <w:tcW w:w="1251" w:type="dxa"/>
          </w:tcPr>
          <w:p w14:paraId="3B169C2C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Turbidez</w:t>
            </w:r>
          </w:p>
        </w:tc>
        <w:tc>
          <w:tcPr>
            <w:tcW w:w="1290" w:type="dxa"/>
            <w:vAlign w:val="center"/>
          </w:tcPr>
          <w:p w14:paraId="6D721AAD" w14:textId="77777777" w:rsidR="00D305ED" w:rsidRDefault="00D305ED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CO2</w:t>
            </w:r>
          </w:p>
        </w:tc>
        <w:tc>
          <w:tcPr>
            <w:tcW w:w="1455" w:type="dxa"/>
            <w:vAlign w:val="center"/>
          </w:tcPr>
          <w:p w14:paraId="4D763EC1" w14:textId="77777777" w:rsidR="00D305ED" w:rsidRDefault="00D305ED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Fermentación</w:t>
            </w:r>
          </w:p>
        </w:tc>
        <w:tc>
          <w:tcPr>
            <w:tcW w:w="1239" w:type="dxa"/>
          </w:tcPr>
          <w:p w14:paraId="31401D62" w14:textId="274C956F" w:rsidR="00D305ED" w:rsidRDefault="00D305ED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Imagen</w:t>
            </w:r>
          </w:p>
        </w:tc>
        <w:tc>
          <w:tcPr>
            <w:tcW w:w="1536" w:type="dxa"/>
            <w:vAlign w:val="center"/>
          </w:tcPr>
          <w:p w14:paraId="4C525F22" w14:textId="3C194A31" w:rsidR="00D305ED" w:rsidRDefault="00D305ED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Observaciones</w:t>
            </w:r>
          </w:p>
        </w:tc>
      </w:tr>
      <w:tr w:rsidR="00D305ED" w14:paraId="0E140AC8" w14:textId="77777777" w:rsidTr="00D305ED">
        <w:tc>
          <w:tcPr>
            <w:tcW w:w="1003" w:type="dxa"/>
            <w:vMerge w:val="restart"/>
          </w:tcPr>
          <w:p w14:paraId="18A17C4B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6" w:type="dxa"/>
          </w:tcPr>
          <w:p w14:paraId="39FB3776" w14:textId="4CEF6FD1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</w:tcPr>
          <w:p w14:paraId="758B8B45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</w:tcPr>
          <w:p w14:paraId="056ADB5E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dxa"/>
          </w:tcPr>
          <w:p w14:paraId="6F6E5E04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39" w:type="dxa"/>
          </w:tcPr>
          <w:p w14:paraId="2AC1D26D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6" w:type="dxa"/>
          </w:tcPr>
          <w:p w14:paraId="7819BA7B" w14:textId="03B3FB71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D305ED" w14:paraId="6587E5C8" w14:textId="77777777" w:rsidTr="00D305ED">
        <w:tc>
          <w:tcPr>
            <w:tcW w:w="1003" w:type="dxa"/>
            <w:vMerge/>
          </w:tcPr>
          <w:p w14:paraId="18602260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6" w:type="dxa"/>
          </w:tcPr>
          <w:p w14:paraId="31EE4524" w14:textId="062A1B26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</w:tcPr>
          <w:p w14:paraId="1CDF4F8C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</w:tcPr>
          <w:p w14:paraId="3DFB5CB1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dxa"/>
          </w:tcPr>
          <w:p w14:paraId="6F1FB9EE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39" w:type="dxa"/>
          </w:tcPr>
          <w:p w14:paraId="21B8B18F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6" w:type="dxa"/>
          </w:tcPr>
          <w:p w14:paraId="2F2CD22D" w14:textId="68B27829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D305ED" w14:paraId="54B32659" w14:textId="77777777" w:rsidTr="00D305ED">
        <w:tc>
          <w:tcPr>
            <w:tcW w:w="1003" w:type="dxa"/>
            <w:vMerge/>
          </w:tcPr>
          <w:p w14:paraId="75F1E589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6" w:type="dxa"/>
          </w:tcPr>
          <w:p w14:paraId="298716E7" w14:textId="3B137EBD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</w:tcPr>
          <w:p w14:paraId="3E866F50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</w:tcPr>
          <w:p w14:paraId="46693045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dxa"/>
          </w:tcPr>
          <w:p w14:paraId="4C6DA999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39" w:type="dxa"/>
          </w:tcPr>
          <w:p w14:paraId="6FC7C757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6" w:type="dxa"/>
          </w:tcPr>
          <w:p w14:paraId="261026F4" w14:textId="45808DAC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D305ED" w14:paraId="03139120" w14:textId="77777777" w:rsidTr="00D305ED">
        <w:tc>
          <w:tcPr>
            <w:tcW w:w="1003" w:type="dxa"/>
            <w:vMerge/>
          </w:tcPr>
          <w:p w14:paraId="78BEE45C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6" w:type="dxa"/>
          </w:tcPr>
          <w:p w14:paraId="77D2F7A6" w14:textId="5BFFA08B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</w:tcPr>
          <w:p w14:paraId="73739AE8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</w:tcPr>
          <w:p w14:paraId="350A9D02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dxa"/>
          </w:tcPr>
          <w:p w14:paraId="733630C3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39" w:type="dxa"/>
          </w:tcPr>
          <w:p w14:paraId="071A3070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6" w:type="dxa"/>
          </w:tcPr>
          <w:p w14:paraId="00F99D48" w14:textId="5E3735DC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D305ED" w14:paraId="348ED895" w14:textId="77777777" w:rsidTr="00D305ED">
        <w:tc>
          <w:tcPr>
            <w:tcW w:w="1003" w:type="dxa"/>
            <w:vMerge w:val="restart"/>
          </w:tcPr>
          <w:p w14:paraId="4701A841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6" w:type="dxa"/>
          </w:tcPr>
          <w:p w14:paraId="20B3346C" w14:textId="4E4BA4E4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</w:tcPr>
          <w:p w14:paraId="15EED044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</w:tcPr>
          <w:p w14:paraId="05B86E4D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dxa"/>
          </w:tcPr>
          <w:p w14:paraId="0F6C348A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39" w:type="dxa"/>
          </w:tcPr>
          <w:p w14:paraId="0C900BAF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6" w:type="dxa"/>
          </w:tcPr>
          <w:p w14:paraId="45284293" w14:textId="12C0E14D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D305ED" w14:paraId="798B0A5C" w14:textId="77777777" w:rsidTr="00D305ED">
        <w:tc>
          <w:tcPr>
            <w:tcW w:w="1003" w:type="dxa"/>
            <w:vMerge/>
          </w:tcPr>
          <w:p w14:paraId="1B96B365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7179FBF" w14:textId="25A08EE5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</w:tcPr>
          <w:p w14:paraId="10585781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</w:tcPr>
          <w:p w14:paraId="28219FAB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dxa"/>
          </w:tcPr>
          <w:p w14:paraId="2CF7389E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39" w:type="dxa"/>
          </w:tcPr>
          <w:p w14:paraId="2CD73B05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6" w:type="dxa"/>
          </w:tcPr>
          <w:p w14:paraId="2343C28B" w14:textId="0D1D01B5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D305ED" w14:paraId="468374BE" w14:textId="77777777" w:rsidTr="00D305ED">
        <w:tc>
          <w:tcPr>
            <w:tcW w:w="1003" w:type="dxa"/>
            <w:vMerge/>
          </w:tcPr>
          <w:p w14:paraId="4117FDBD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6" w:type="dxa"/>
          </w:tcPr>
          <w:p w14:paraId="506E1EB7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</w:tcPr>
          <w:p w14:paraId="2B9D3144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</w:tcPr>
          <w:p w14:paraId="4877CEED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dxa"/>
          </w:tcPr>
          <w:p w14:paraId="374A300B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39" w:type="dxa"/>
          </w:tcPr>
          <w:p w14:paraId="3421D696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6" w:type="dxa"/>
          </w:tcPr>
          <w:p w14:paraId="11320200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D305ED" w14:paraId="16BB7417" w14:textId="77777777" w:rsidTr="00D305ED">
        <w:tc>
          <w:tcPr>
            <w:tcW w:w="1003" w:type="dxa"/>
            <w:vMerge/>
          </w:tcPr>
          <w:p w14:paraId="29F7EA4E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6" w:type="dxa"/>
          </w:tcPr>
          <w:p w14:paraId="26E46D75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</w:tcPr>
          <w:p w14:paraId="2447E10C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</w:tcPr>
          <w:p w14:paraId="74913E08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dxa"/>
          </w:tcPr>
          <w:p w14:paraId="0305AD59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39" w:type="dxa"/>
          </w:tcPr>
          <w:p w14:paraId="0BD7ED4D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6" w:type="dxa"/>
          </w:tcPr>
          <w:p w14:paraId="75B75EC4" w14:textId="77777777" w:rsidR="00D305ED" w:rsidRDefault="00D305ED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</w:tbl>
    <w:p w14:paraId="16E78A57" w14:textId="77777777" w:rsidR="00D305ED" w:rsidRDefault="00D305ED" w:rsidP="00D1719E">
      <w:pPr>
        <w:rPr>
          <w:lang w:val="es-ES"/>
        </w:rPr>
      </w:pPr>
    </w:p>
    <w:p w14:paraId="4013DFC9" w14:textId="21110C83" w:rsidR="00D305ED" w:rsidRDefault="00D305ED" w:rsidP="00D1719E">
      <w:pPr>
        <w:rPr>
          <w:lang w:val="es-ES"/>
        </w:rPr>
      </w:pPr>
      <w:r>
        <w:rPr>
          <w:lang w:val="es-ES"/>
        </w:rPr>
        <w:t xml:space="preserve">La colonia </w:t>
      </w:r>
      <w:r w:rsidRPr="00D305ED">
        <w:rPr>
          <w:color w:val="FF0000"/>
          <w:lang w:val="es-ES"/>
        </w:rPr>
        <w:t xml:space="preserve">XX </w:t>
      </w:r>
      <w:r>
        <w:rPr>
          <w:lang w:val="es-ES"/>
        </w:rPr>
        <w:t xml:space="preserve">perteneciente a una levadura es capaz de fermentar </w:t>
      </w:r>
      <w:r w:rsidRPr="00D305ED">
        <w:rPr>
          <w:color w:val="FF0000"/>
          <w:lang w:val="es-ES"/>
        </w:rPr>
        <w:t>XX</w:t>
      </w:r>
      <w:r>
        <w:rPr>
          <w:lang w:val="es-ES"/>
        </w:rPr>
        <w:t xml:space="preserve"> azucares y producir alcohol a partir de estos.</w:t>
      </w:r>
    </w:p>
    <w:p w14:paraId="17FCFE41" w14:textId="084B01B3" w:rsidR="000458BA" w:rsidRPr="00A212DF" w:rsidRDefault="000458BA" w:rsidP="000458BA">
      <w:pPr>
        <w:ind w:left="426"/>
        <w:jc w:val="both"/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</w:pPr>
      <w:r>
        <w:rPr>
          <w:lang w:val="es-ES"/>
        </w:rPr>
        <w:t xml:space="preserve">Tabla 5. </w:t>
      </w:r>
      <w:r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Resultados de la tolerancia al etanol de las levaduras aisladas a partir de</w:t>
      </w:r>
      <w:r w:rsidRPr="00D305ED">
        <w:rPr>
          <w:rFonts w:asciiTheme="majorHAnsi" w:hAnsiTheme="majorHAnsi" w:cs="Arial"/>
          <w:b/>
          <w:color w:val="FF0000"/>
          <w:sz w:val="22"/>
          <w:szCs w:val="22"/>
          <w:lang w:val="es-ES"/>
        </w:rPr>
        <w:t xml:space="preserve"> XXX</w:t>
      </w:r>
    </w:p>
    <w:p w14:paraId="2619C081" w14:textId="5FB2BF41" w:rsidR="00D305ED" w:rsidRDefault="00D305ED" w:rsidP="00D1719E">
      <w:pPr>
        <w:rPr>
          <w:lang w:val="es-E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542"/>
        <w:gridCol w:w="1444"/>
        <w:gridCol w:w="1273"/>
        <w:gridCol w:w="1567"/>
        <w:gridCol w:w="1567"/>
      </w:tblGrid>
      <w:tr w:rsidR="002177D1" w14:paraId="29E9443D" w14:textId="77777777" w:rsidTr="00853EA9">
        <w:tc>
          <w:tcPr>
            <w:tcW w:w="1542" w:type="dxa"/>
          </w:tcPr>
          <w:p w14:paraId="4C5BBC9F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Concentración de etanol</w:t>
            </w:r>
          </w:p>
        </w:tc>
        <w:tc>
          <w:tcPr>
            <w:tcW w:w="1444" w:type="dxa"/>
          </w:tcPr>
          <w:p w14:paraId="766008A9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Turbidez</w:t>
            </w:r>
          </w:p>
        </w:tc>
        <w:tc>
          <w:tcPr>
            <w:tcW w:w="1273" w:type="dxa"/>
            <w:vAlign w:val="center"/>
          </w:tcPr>
          <w:p w14:paraId="5D39209F" w14:textId="77777777" w:rsidR="002177D1" w:rsidRDefault="002177D1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Tolerancia</w:t>
            </w:r>
          </w:p>
        </w:tc>
        <w:tc>
          <w:tcPr>
            <w:tcW w:w="1567" w:type="dxa"/>
          </w:tcPr>
          <w:p w14:paraId="41BB3172" w14:textId="63D768CE" w:rsidR="002177D1" w:rsidRDefault="002177D1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Imágen</w:t>
            </w:r>
          </w:p>
        </w:tc>
        <w:tc>
          <w:tcPr>
            <w:tcW w:w="1567" w:type="dxa"/>
            <w:vAlign w:val="center"/>
          </w:tcPr>
          <w:p w14:paraId="73A55CE2" w14:textId="169DE086" w:rsidR="002177D1" w:rsidRDefault="002177D1" w:rsidP="00896E6B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Observaciones</w:t>
            </w:r>
          </w:p>
        </w:tc>
      </w:tr>
      <w:tr w:rsidR="002177D1" w14:paraId="4D5E5E50" w14:textId="77777777" w:rsidTr="00853EA9">
        <w:tc>
          <w:tcPr>
            <w:tcW w:w="1542" w:type="dxa"/>
          </w:tcPr>
          <w:p w14:paraId="74EB8EA1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0BCBB8B8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217A12A2" w14:textId="471894BE" w:rsidR="002177D1" w:rsidRPr="000458BA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FF0000"/>
                <w:sz w:val="22"/>
                <w:szCs w:val="22"/>
              </w:rPr>
            </w:pPr>
            <w:r w:rsidRPr="000458BA">
              <w:rPr>
                <w:rFonts w:asciiTheme="majorHAnsi" w:hAnsiTheme="majorHAnsi" w:cs="Arial"/>
                <w:b/>
                <w:i/>
                <w:color w:val="FF0000"/>
                <w:sz w:val="22"/>
                <w:szCs w:val="22"/>
              </w:rPr>
              <w:t>Positiva</w:t>
            </w:r>
          </w:p>
        </w:tc>
        <w:tc>
          <w:tcPr>
            <w:tcW w:w="1567" w:type="dxa"/>
          </w:tcPr>
          <w:p w14:paraId="465FE6B9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632995A2" w14:textId="4564C82B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177D1" w14:paraId="55C29821" w14:textId="77777777" w:rsidTr="00853EA9">
        <w:tc>
          <w:tcPr>
            <w:tcW w:w="1542" w:type="dxa"/>
          </w:tcPr>
          <w:p w14:paraId="38550392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3076D015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59197983" w14:textId="7A2D2FF2" w:rsidR="002177D1" w:rsidRPr="000458BA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FF0000"/>
                <w:sz w:val="22"/>
                <w:szCs w:val="22"/>
              </w:rPr>
            </w:pPr>
            <w:r w:rsidRPr="000458BA">
              <w:rPr>
                <w:rFonts w:asciiTheme="majorHAnsi" w:hAnsiTheme="majorHAnsi" w:cs="Arial"/>
                <w:b/>
                <w:i/>
                <w:color w:val="FF0000"/>
                <w:sz w:val="22"/>
                <w:szCs w:val="22"/>
              </w:rPr>
              <w:t>Negativa</w:t>
            </w:r>
          </w:p>
        </w:tc>
        <w:tc>
          <w:tcPr>
            <w:tcW w:w="1567" w:type="dxa"/>
          </w:tcPr>
          <w:p w14:paraId="2630811D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41578629" w14:textId="68231D86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177D1" w14:paraId="1760EFA7" w14:textId="77777777" w:rsidTr="00853EA9">
        <w:tc>
          <w:tcPr>
            <w:tcW w:w="1542" w:type="dxa"/>
          </w:tcPr>
          <w:p w14:paraId="2552FD89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7BD5388C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3DE75383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028F874F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6E7B9DC8" w14:textId="2DD5EA70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177D1" w14:paraId="028B8F32" w14:textId="77777777" w:rsidTr="00853EA9">
        <w:tc>
          <w:tcPr>
            <w:tcW w:w="1542" w:type="dxa"/>
          </w:tcPr>
          <w:p w14:paraId="7CD6A604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51ABEB2D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4B6A03C6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49881483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3D1FA862" w14:textId="5746932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177D1" w14:paraId="05A3BBDD" w14:textId="77777777" w:rsidTr="00853EA9">
        <w:tc>
          <w:tcPr>
            <w:tcW w:w="1542" w:type="dxa"/>
          </w:tcPr>
          <w:p w14:paraId="3F01319A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2BD8C2E1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35B90BBA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6996504D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1703BE2E" w14:textId="0487D22A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177D1" w14:paraId="5F169048" w14:textId="77777777" w:rsidTr="00853EA9">
        <w:tc>
          <w:tcPr>
            <w:tcW w:w="1542" w:type="dxa"/>
          </w:tcPr>
          <w:p w14:paraId="756AB5E5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19D0FD44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0190E2EA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22923B71" w14:textId="77777777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2E5DC9E1" w14:textId="469378E8" w:rsidR="002177D1" w:rsidRDefault="002177D1" w:rsidP="00896E6B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</w:tbl>
    <w:p w14:paraId="651255B2" w14:textId="77777777" w:rsidR="00D305ED" w:rsidRPr="00FF7EA9" w:rsidRDefault="00D305ED" w:rsidP="00D1719E">
      <w:pPr>
        <w:rPr>
          <w:lang w:val="es-ES"/>
        </w:rPr>
      </w:pPr>
    </w:p>
    <w:p w14:paraId="5CD64253" w14:textId="37F5FD47" w:rsidR="000454BA" w:rsidRPr="000454BA" w:rsidRDefault="000458BA" w:rsidP="000454BA">
      <w:pPr>
        <w:rPr>
          <w:b/>
          <w:bCs/>
          <w:lang w:val="es-ES"/>
        </w:rPr>
      </w:pPr>
      <w:r>
        <w:rPr>
          <w:b/>
          <w:bCs/>
          <w:lang w:val="es-ES"/>
        </w:rPr>
        <w:t>4</w:t>
      </w:r>
      <w:r w:rsidR="00FF7EA9">
        <w:rPr>
          <w:b/>
          <w:bCs/>
          <w:lang w:val="es-ES"/>
        </w:rPr>
        <w:t>.</w:t>
      </w:r>
      <w:r w:rsidR="000454BA" w:rsidRPr="000454BA">
        <w:rPr>
          <w:b/>
          <w:bCs/>
          <w:lang w:val="es-ES"/>
        </w:rPr>
        <w:t>Conclusión</w:t>
      </w:r>
    </w:p>
    <w:p w14:paraId="3456B8C4" w14:textId="73026488" w:rsidR="000454BA" w:rsidRDefault="000454BA" w:rsidP="000454BA">
      <w:pPr>
        <w:rPr>
          <w:lang w:val="es-ES"/>
        </w:rPr>
      </w:pPr>
      <w:r w:rsidRPr="000454BA">
        <w:rPr>
          <w:rFonts w:ascii="Arial" w:hAnsi="Arial" w:cs="Arial"/>
          <w:color w:val="53565A"/>
          <w:sz w:val="30"/>
          <w:szCs w:val="30"/>
          <w:shd w:val="clear" w:color="auto" w:fill="FFFFFF"/>
          <w:lang w:val="es-ES"/>
        </w:rPr>
        <w:t xml:space="preserve"> ¿</w:t>
      </w:r>
      <w:r w:rsidRPr="00FF7EA9">
        <w:rPr>
          <w:lang w:val="es-ES"/>
        </w:rPr>
        <w:t>a qué conclusiones ha llegado el autor/es</w:t>
      </w:r>
      <w:r w:rsidR="00FF7EA9">
        <w:rPr>
          <w:lang w:val="es-ES"/>
        </w:rPr>
        <w:t>?</w:t>
      </w:r>
    </w:p>
    <w:p w14:paraId="3DD7AA25" w14:textId="62B7A328" w:rsidR="000458BA" w:rsidRDefault="000458BA" w:rsidP="000454BA">
      <w:pPr>
        <w:rPr>
          <w:lang w:val="es-ES"/>
        </w:rPr>
      </w:pPr>
      <w:r>
        <w:rPr>
          <w:lang w:val="es-ES"/>
        </w:rPr>
        <w:t xml:space="preserve">DE acuerdo con los resultados obtenidos, </w:t>
      </w:r>
      <w:r w:rsidRPr="000458BA">
        <w:rPr>
          <w:color w:val="FF0000"/>
          <w:lang w:val="es-ES"/>
        </w:rPr>
        <w:t xml:space="preserve">se </w:t>
      </w:r>
      <w:r>
        <w:rPr>
          <w:color w:val="FF0000"/>
          <w:lang w:val="es-ES"/>
        </w:rPr>
        <w:t xml:space="preserve">determino la presencia (o no) de  bacterias mesofilas, hongos filamentosos, levaduras y coliformes en el jugo fermentado de XXXX. Adicionalmente a partir de este se lograron aislar levaduras capaces de fermentar XXXXXXX y con al XX% y % de etanol, características que permiten que estas puedan ser utilizadas para el proyecto en la obtención de una bebida alcohólica a partir de XXX </w:t>
      </w:r>
    </w:p>
    <w:p w14:paraId="01233703" w14:textId="3F021B6C" w:rsidR="00FF7EA9" w:rsidRDefault="00FF7EA9" w:rsidP="000454BA">
      <w:pPr>
        <w:rPr>
          <w:lang w:val="es-ES"/>
        </w:rPr>
      </w:pPr>
    </w:p>
    <w:p w14:paraId="6EEA1526" w14:textId="38A7A668" w:rsidR="00FF7EA9" w:rsidRPr="00395CEC" w:rsidRDefault="00FF7EA9" w:rsidP="009D556F">
      <w:pPr>
        <w:pStyle w:val="ListParagraph"/>
        <w:numPr>
          <w:ilvl w:val="0"/>
          <w:numId w:val="4"/>
        </w:numPr>
        <w:rPr>
          <w:b/>
          <w:bCs/>
          <w:lang w:val="es-ES"/>
        </w:rPr>
      </w:pPr>
      <w:r w:rsidRPr="00395CEC">
        <w:rPr>
          <w:b/>
          <w:bCs/>
          <w:lang w:val="es-ES"/>
        </w:rPr>
        <w:t>Referencias Bibliogr</w:t>
      </w:r>
      <w:r w:rsidR="00647C04" w:rsidRPr="00395CEC">
        <w:rPr>
          <w:b/>
          <w:bCs/>
          <w:lang w:val="es-ES"/>
        </w:rPr>
        <w:t>á</w:t>
      </w:r>
      <w:r w:rsidRPr="00395CEC">
        <w:rPr>
          <w:b/>
          <w:bCs/>
          <w:lang w:val="es-ES"/>
        </w:rPr>
        <w:t>fica</w:t>
      </w:r>
    </w:p>
    <w:p w14:paraId="71933D68" w14:textId="5740D527" w:rsidR="00395CEC" w:rsidRPr="00E10A86" w:rsidRDefault="00E10A86" w:rsidP="00395CEC">
      <w:pPr>
        <w:pStyle w:val="ListParagraph"/>
        <w:rPr>
          <w:lang w:val="es-ES"/>
        </w:rPr>
      </w:pPr>
      <w:r w:rsidRPr="00E10A86">
        <w:rPr>
          <w:lang w:val="es-ES"/>
        </w:rPr>
        <w:t>Incluir mínimo 5 referencias</w:t>
      </w:r>
    </w:p>
    <w:p w14:paraId="2E909A4B" w14:textId="459159CA" w:rsidR="00FF7EA9" w:rsidRDefault="00FF7EA9" w:rsidP="00FF7EA9">
      <w:pPr>
        <w:rPr>
          <w:lang w:val="es-ES"/>
        </w:rPr>
      </w:pPr>
      <w:r w:rsidRPr="00FF7EA9">
        <w:rPr>
          <w:lang w:val="es-ES"/>
        </w:rPr>
        <w:t>Referenciar de acuerdo a Normas APA</w:t>
      </w:r>
    </w:p>
    <w:p w14:paraId="742E64DC" w14:textId="32E03AE4" w:rsidR="00AE036C" w:rsidRDefault="00AE036C" w:rsidP="00FF7EA9">
      <w:pPr>
        <w:rPr>
          <w:lang w:val="es-ES"/>
        </w:rPr>
      </w:pPr>
    </w:p>
    <w:p w14:paraId="5C8D1AF4" w14:textId="74F02486" w:rsidR="00AE036C" w:rsidRPr="00D244B4" w:rsidRDefault="00AE036C" w:rsidP="000E3400">
      <w:pPr>
        <w:rPr>
          <w:lang w:val="es-ES"/>
        </w:rPr>
      </w:pPr>
    </w:p>
    <w:p w14:paraId="5F40171D" w14:textId="77777777" w:rsidR="00AE036C" w:rsidRPr="00FF7EA9" w:rsidRDefault="00AE036C" w:rsidP="00FF7EA9">
      <w:pPr>
        <w:rPr>
          <w:lang w:val="es-ES"/>
        </w:rPr>
      </w:pPr>
    </w:p>
    <w:p w14:paraId="4EE2D3F4" w14:textId="77777777" w:rsidR="00FF7EA9" w:rsidRPr="000454BA" w:rsidRDefault="00FF7EA9" w:rsidP="000454BA">
      <w:pPr>
        <w:rPr>
          <w:lang w:val="es-ES"/>
        </w:rPr>
      </w:pPr>
    </w:p>
    <w:p w14:paraId="484A78CE" w14:textId="77777777" w:rsidR="000454BA" w:rsidRPr="000454BA" w:rsidRDefault="000454BA" w:rsidP="000454BA">
      <w:pPr>
        <w:rPr>
          <w:lang w:val="es-ES"/>
        </w:rPr>
      </w:pPr>
    </w:p>
    <w:p w14:paraId="47717292" w14:textId="77777777" w:rsidR="000454BA" w:rsidRPr="001E6EAD" w:rsidRDefault="000454BA" w:rsidP="001E6EAD">
      <w:pPr>
        <w:rPr>
          <w:b/>
          <w:bCs/>
          <w:lang w:val="es-ES"/>
        </w:rPr>
      </w:pPr>
    </w:p>
    <w:sectPr w:rsidR="000454BA" w:rsidRPr="001E6EAD" w:rsidSect="008D05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Etna Sanchez Castelblanco" w:date="2023-03-15T12:42:00Z" w:initials="ESC">
    <w:p w14:paraId="4CA1BA65" w14:textId="77777777" w:rsidR="00421502" w:rsidRDefault="006A2063" w:rsidP="0018435A">
      <w:r>
        <w:rPr>
          <w:rStyle w:val="CommentReference"/>
        </w:rPr>
        <w:annotationRef/>
      </w:r>
      <w:r w:rsidR="00421502">
        <w:rPr>
          <w:sz w:val="20"/>
          <w:szCs w:val="20"/>
        </w:rPr>
        <w:t>Recuerde que debe reportar en notación cientifica utilizando únicamente una cifra significativa por ejemplo, 1.2 X10^5 .</w:t>
      </w:r>
      <w:r w:rsidR="00421502">
        <w:rPr>
          <w:sz w:val="20"/>
          <w:szCs w:val="20"/>
        </w:rPr>
        <w:cr/>
      </w:r>
      <w:r w:rsidR="00421502">
        <w:rPr>
          <w:sz w:val="20"/>
          <w:szCs w:val="20"/>
        </w:rPr>
        <w:cr/>
        <w:t>No olvide eliminar este comentario luego de realizar sus reporte.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A1BA6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C3B9D" w16cex:dateUtc="2023-03-15T1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A1BA65" w16cid:durableId="27BC3B9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22F0"/>
    <w:multiLevelType w:val="hybridMultilevel"/>
    <w:tmpl w:val="5A12C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223F9"/>
    <w:multiLevelType w:val="hybridMultilevel"/>
    <w:tmpl w:val="5BC2B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02E5E"/>
    <w:multiLevelType w:val="hybridMultilevel"/>
    <w:tmpl w:val="E8B405E8"/>
    <w:lvl w:ilvl="0" w:tplc="1794C8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9D30346"/>
    <w:multiLevelType w:val="hybridMultilevel"/>
    <w:tmpl w:val="5A12C0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705816">
    <w:abstractNumId w:val="2"/>
  </w:num>
  <w:num w:numId="2" w16cid:durableId="716049227">
    <w:abstractNumId w:val="0"/>
  </w:num>
  <w:num w:numId="3" w16cid:durableId="970597316">
    <w:abstractNumId w:val="1"/>
  </w:num>
  <w:num w:numId="4" w16cid:durableId="2616479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na Sanchez Castelblanco">
    <w15:presenceInfo w15:providerId="AD" w15:userId="S::esanchezcastelblanc1@student.gsu.edu::7b403351-03e3-4ff0-963f-d3c3555c7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EAD"/>
    <w:rsid w:val="00000A6E"/>
    <w:rsid w:val="00023B56"/>
    <w:rsid w:val="000454BA"/>
    <w:rsid w:val="000458BA"/>
    <w:rsid w:val="000E3400"/>
    <w:rsid w:val="001D68C8"/>
    <w:rsid w:val="001E6EAD"/>
    <w:rsid w:val="001F15D2"/>
    <w:rsid w:val="002177D1"/>
    <w:rsid w:val="00225F30"/>
    <w:rsid w:val="00336C1A"/>
    <w:rsid w:val="00375E1D"/>
    <w:rsid w:val="00395CEC"/>
    <w:rsid w:val="003A28BB"/>
    <w:rsid w:val="003B09C5"/>
    <w:rsid w:val="00421502"/>
    <w:rsid w:val="00442325"/>
    <w:rsid w:val="004D3C38"/>
    <w:rsid w:val="005B07EF"/>
    <w:rsid w:val="00647C04"/>
    <w:rsid w:val="00696671"/>
    <w:rsid w:val="006A0A81"/>
    <w:rsid w:val="006A2063"/>
    <w:rsid w:val="0074670B"/>
    <w:rsid w:val="008704AB"/>
    <w:rsid w:val="008927E1"/>
    <w:rsid w:val="008B11B0"/>
    <w:rsid w:val="008D052B"/>
    <w:rsid w:val="00933357"/>
    <w:rsid w:val="009D556F"/>
    <w:rsid w:val="009F6D82"/>
    <w:rsid w:val="00A3200B"/>
    <w:rsid w:val="00A35E14"/>
    <w:rsid w:val="00A45A71"/>
    <w:rsid w:val="00A61C96"/>
    <w:rsid w:val="00AB26B9"/>
    <w:rsid w:val="00AE036C"/>
    <w:rsid w:val="00B57B7B"/>
    <w:rsid w:val="00BA4A4F"/>
    <w:rsid w:val="00BC63E7"/>
    <w:rsid w:val="00C43C66"/>
    <w:rsid w:val="00CC25F3"/>
    <w:rsid w:val="00D1719E"/>
    <w:rsid w:val="00D244B4"/>
    <w:rsid w:val="00D305ED"/>
    <w:rsid w:val="00D3664C"/>
    <w:rsid w:val="00E10A86"/>
    <w:rsid w:val="00E358B3"/>
    <w:rsid w:val="00E90B0F"/>
    <w:rsid w:val="00EE4CC9"/>
    <w:rsid w:val="00F07486"/>
    <w:rsid w:val="00FB3F9C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474F8A"/>
  <w14:defaultImageDpi w14:val="32767"/>
  <w15:chartTrackingRefBased/>
  <w15:docId w15:val="{14A92E17-8946-8549-9F19-6EDEDBE6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0454BA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36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6EA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Strong">
    <w:name w:val="Strong"/>
    <w:basedOn w:val="DefaultParagraphFont"/>
    <w:uiPriority w:val="22"/>
    <w:qFormat/>
    <w:rsid w:val="000454B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AE036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bidi="en-US"/>
    </w:rPr>
  </w:style>
  <w:style w:type="paragraph" w:styleId="Bibliography">
    <w:name w:val="Bibliography"/>
    <w:basedOn w:val="Normal"/>
    <w:next w:val="Normal"/>
    <w:uiPriority w:val="37"/>
    <w:unhideWhenUsed/>
    <w:rsid w:val="00AE036C"/>
  </w:style>
  <w:style w:type="paragraph" w:styleId="BalloonText">
    <w:name w:val="Balloon Text"/>
    <w:basedOn w:val="Normal"/>
    <w:link w:val="BalloonTextChar"/>
    <w:uiPriority w:val="99"/>
    <w:semiHidden/>
    <w:unhideWhenUsed/>
    <w:rsid w:val="009F6D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D82"/>
    <w:rPr>
      <w:rFonts w:ascii="Times New Roman" w:eastAsia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225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A20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0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06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0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06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>
  <b:Source>
    <b:Tag>Dia15</b:Tag>
    <b:SourceType>JournalArticle</b:SourceType>
    <b:Guid>{29C3387D-22E3-E340-890C-EBC069599413}</b:Guid>
    <b:Title>jdfhjshf</b:Title>
    <b:Year>2015</b:Year>
    <b:Author>
      <b:Author>
        <b:NameList>
          <b:Person>
            <b:Last>Diaz</b:Last>
            <b:First>Daniel</b:First>
          </b:Person>
          <b:Person>
            <b:Last>Rodr</b:Last>
          </b:Person>
        </b:NameList>
      </b:Author>
    </b:Author>
    <b:JournalName>jksdfjk</b:JournalName>
    <b:Pages>20-30</b:Pages>
    <b:RefOrder>1</b:RefOrder>
  </b:Source>
  <b:Source>
    <b:Tag>Cor17</b:Tag>
    <b:SourceType>JournalArticle</b:SourceType>
    <b:Guid>{6E5EFC1F-C47F-A044-931E-937920A3835B}</b:Guid>
    <b:Title>jdhjsadjhdj</b:Title>
    <b:Year>2017</b:Year>
    <b:JournalName>dajdhjdhj</b:JournalName>
    <b:Pages>23</b:Pages>
    <b:Author>
      <b:Author>
        <b:NameList>
          <b:Person>
            <b:Last>Correa</b:Last>
            <b:Middle>Valentina</b:Middle>
            <b:First>Andrea</b:First>
          </b:Person>
          <b:Person>
            <b:Last>Serna</b:Last>
            <b:First>Aura</b:First>
          </b:Person>
        </b:NameList>
      </b:Author>
    </b:Author>
    <b:RefOrder>2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E00C005665B4C89D415B1872142D1" ma:contentTypeVersion="10" ma:contentTypeDescription="Create a new document." ma:contentTypeScope="" ma:versionID="a86c4c9350fb7857aba7955e12852079">
  <xsd:schema xmlns:xsd="http://www.w3.org/2001/XMLSchema" xmlns:xs="http://www.w3.org/2001/XMLSchema" xmlns:p="http://schemas.microsoft.com/office/2006/metadata/properties" xmlns:ns2="22d9ff97-800c-4e37-b7a8-e99f2db62504" xmlns:ns3="d7d271e2-0a19-4d00-b025-b2e186541fd9" targetNamespace="http://schemas.microsoft.com/office/2006/metadata/properties" ma:root="true" ma:fieldsID="3866a724510d360db7271b095f877e31" ns2:_="" ns3:_="">
    <xsd:import namespace="22d9ff97-800c-4e37-b7a8-e99f2db62504"/>
    <xsd:import namespace="d7d271e2-0a19-4d00-b025-b2e186541f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ff97-800c-4e37-b7a8-e99f2db62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d271e2-0a19-4d00-b025-b2e186541f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1f0ba-e50f-4743-971c-b7f0a60dca5b}" ma:internalName="TaxCatchAll" ma:showField="CatchAllData" ma:web="d7d271e2-0a19-4d00-b025-b2e186541f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9ff97-800c-4e37-b7a8-e99f2db62504">
      <Terms xmlns="http://schemas.microsoft.com/office/infopath/2007/PartnerControls"/>
    </lcf76f155ced4ddcb4097134ff3c332f>
    <TaxCatchAll xmlns="d7d271e2-0a19-4d00-b025-b2e186541fd9" xsi:nil="true"/>
  </documentManagement>
</p:properties>
</file>

<file path=customXml/itemProps1.xml><?xml version="1.0" encoding="utf-8"?>
<ds:datastoreItem xmlns:ds="http://schemas.openxmlformats.org/officeDocument/2006/customXml" ds:itemID="{C54277AB-8323-094D-92D3-08FA2A3588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ED2064-424B-4F0A-A8C6-A8556387762F}"/>
</file>

<file path=customXml/itemProps3.xml><?xml version="1.0" encoding="utf-8"?>
<ds:datastoreItem xmlns:ds="http://schemas.openxmlformats.org/officeDocument/2006/customXml" ds:itemID="{F363032A-2685-4A7B-A711-AFEA79A2D14B}"/>
</file>

<file path=customXml/itemProps4.xml><?xml version="1.0" encoding="utf-8"?>
<ds:datastoreItem xmlns:ds="http://schemas.openxmlformats.org/officeDocument/2006/customXml" ds:itemID="{D196835F-9CF3-4D1A-ACF0-3DBD63A7F4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Etna Sanchez Castelblanco</dc:creator>
  <cp:keywords/>
  <dc:description/>
  <cp:lastModifiedBy>Etna Sanchez Castelblanco</cp:lastModifiedBy>
  <cp:revision>2</cp:revision>
  <dcterms:created xsi:type="dcterms:W3CDTF">2023-05-15T19:59:00Z</dcterms:created>
  <dcterms:modified xsi:type="dcterms:W3CDTF">2023-05-15T19:59:00Z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0x0101002BAE00C005665B4C89D415B1872142D1</vt:lpwstr>
  </property>
</Properties>
</file>